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EC0CB" w14:textId="7515EAFF" w:rsidR="00C91A73" w:rsidRDefault="0021162F" w:rsidP="00AA2B2E">
      <w:pPr>
        <w:spacing w:after="0" w:line="276" w:lineRule="auto"/>
        <w:jc w:val="center"/>
        <w:rPr>
          <w:rFonts w:ascii="Monotype Corsiva" w:eastAsia="Monotype Corsiva" w:hAnsi="Monotype Corsiva" w:cs="Monotype Corsiva"/>
          <w:b/>
          <w:sz w:val="36"/>
          <w:szCs w:val="36"/>
        </w:rPr>
      </w:pPr>
      <w:r w:rsidRPr="0021162F">
        <w:rPr>
          <w:rFonts w:ascii="Monotype Corsiva" w:eastAsia="Monotype Corsiva" w:hAnsi="Monotype Corsiva" w:cs="Monotype Corsiva"/>
          <w:b/>
          <w:noProof/>
          <w:sz w:val="44"/>
          <w:lang w:eastAsia="cs-CZ"/>
        </w:rPr>
        <w:pict w14:anchorId="46A412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282.75pt;height:42pt;visibility:visible;mso-wrap-style:square" filled="t">
            <v:imagedata r:id="rId6" o:title="" croptop="-70f" cropbottom="-70f" cropleft="-10f" cropright="-10f"/>
          </v:shape>
        </w:pict>
      </w:r>
    </w:p>
    <w:p w14:paraId="35B71073" w14:textId="5DAABF39" w:rsidR="00610D93" w:rsidRDefault="00BA016B" w:rsidP="00CE2F72">
      <w:pPr>
        <w:spacing w:after="0" w:line="276" w:lineRule="auto"/>
        <w:jc w:val="center"/>
        <w:rPr>
          <w:rFonts w:ascii="Monotype Corsiva" w:eastAsia="Monotype Corsiva" w:hAnsi="Monotype Corsiva" w:cs="Monotype Corsiva"/>
          <w:b/>
          <w:sz w:val="36"/>
          <w:szCs w:val="36"/>
        </w:rPr>
      </w:pPr>
      <w:r>
        <w:rPr>
          <w:rFonts w:ascii="Monotype Corsiva" w:eastAsia="Monotype Corsiva" w:hAnsi="Monotype Corsiva" w:cs="Monotype Corsiva"/>
          <w:b/>
          <w:sz w:val="36"/>
          <w:szCs w:val="36"/>
        </w:rPr>
        <w:t xml:space="preserve">denní menu od </w:t>
      </w:r>
      <w:r w:rsidR="008027C8">
        <w:rPr>
          <w:rFonts w:ascii="Monotype Corsiva" w:eastAsia="Monotype Corsiva" w:hAnsi="Monotype Corsiva" w:cs="Monotype Corsiva"/>
          <w:b/>
          <w:sz w:val="36"/>
          <w:szCs w:val="36"/>
        </w:rPr>
        <w:t>16.9</w:t>
      </w:r>
      <w:r w:rsidR="005A129B">
        <w:rPr>
          <w:rFonts w:ascii="Monotype Corsiva" w:eastAsia="Monotype Corsiva" w:hAnsi="Monotype Corsiva" w:cs="Monotype Corsiva"/>
          <w:b/>
          <w:sz w:val="36"/>
          <w:szCs w:val="36"/>
        </w:rPr>
        <w:t>.</w:t>
      </w:r>
      <w:r>
        <w:rPr>
          <w:rFonts w:ascii="Monotype Corsiva" w:eastAsia="Monotype Corsiva" w:hAnsi="Monotype Corsiva" w:cs="Monotype Corsiva"/>
          <w:b/>
          <w:sz w:val="36"/>
          <w:szCs w:val="36"/>
        </w:rPr>
        <w:t xml:space="preserve"> do </w:t>
      </w:r>
      <w:r w:rsidR="008027C8">
        <w:rPr>
          <w:rFonts w:ascii="Monotype Corsiva" w:eastAsia="Monotype Corsiva" w:hAnsi="Monotype Corsiva" w:cs="Monotype Corsiva"/>
          <w:b/>
          <w:sz w:val="36"/>
          <w:szCs w:val="36"/>
        </w:rPr>
        <w:t>20.9. 2024</w:t>
      </w:r>
    </w:p>
    <w:p w14:paraId="4AFEEA69" w14:textId="77777777" w:rsidR="006607B4" w:rsidRDefault="00EB79B1" w:rsidP="00CE2F72">
      <w:pPr>
        <w:spacing w:after="0" w:line="276" w:lineRule="auto"/>
        <w:jc w:val="center"/>
        <w:rPr>
          <w:rFonts w:ascii="Monotype Corsiva" w:eastAsia="Monotype Corsiva" w:hAnsi="Monotype Corsiva" w:cs="Monotype Corsiva"/>
          <w:b/>
          <w:sz w:val="32"/>
          <w:szCs w:val="32"/>
        </w:rPr>
      </w:pPr>
      <w:r w:rsidRPr="00EB79B1">
        <w:rPr>
          <w:rFonts w:ascii="Monotype Corsiva" w:eastAsia="Monotype Corsiva" w:hAnsi="Monotype Corsiva" w:cs="Monotype Corsiva"/>
          <w:b/>
          <w:sz w:val="32"/>
          <w:szCs w:val="32"/>
        </w:rPr>
        <w:t>Menu označené * – hlavní chod + polévka – 1</w:t>
      </w:r>
      <w:r w:rsidR="00DF766E">
        <w:rPr>
          <w:rFonts w:ascii="Monotype Corsiva" w:eastAsia="Monotype Corsiva" w:hAnsi="Monotype Corsiva" w:cs="Monotype Corsiva"/>
          <w:b/>
          <w:sz w:val="32"/>
          <w:szCs w:val="32"/>
        </w:rPr>
        <w:t>84</w:t>
      </w:r>
      <w:r w:rsidRPr="00EB79B1">
        <w:rPr>
          <w:rFonts w:ascii="Monotype Corsiva" w:eastAsia="Monotype Corsiva" w:hAnsi="Monotype Corsiva" w:cs="Monotype Corsiva"/>
          <w:b/>
          <w:sz w:val="32"/>
          <w:szCs w:val="32"/>
        </w:rPr>
        <w:t>,-</w:t>
      </w:r>
    </w:p>
    <w:p w14:paraId="3073A7CB" w14:textId="77777777" w:rsidR="00A1191B" w:rsidRPr="002E0CDE" w:rsidRDefault="00A1191B" w:rsidP="00A1191B">
      <w:pPr>
        <w:widowControl w:val="0"/>
        <w:spacing w:after="0" w:line="80" w:lineRule="atLeast"/>
        <w:jc w:val="center"/>
        <w:rPr>
          <w:color w:val="FF0000"/>
          <w:sz w:val="20"/>
          <w:szCs w:val="20"/>
        </w:rPr>
      </w:pPr>
      <w:r w:rsidRPr="002E0CDE">
        <w:rPr>
          <w:rFonts w:eastAsia="Calibri" w:cs="Calibri"/>
          <w:b/>
          <w:color w:val="FF0000"/>
          <w:kern w:val="2"/>
          <w:sz w:val="20"/>
          <w:szCs w:val="20"/>
          <w:lang w:bidi="hi-IN"/>
        </w:rPr>
        <w:t>Polední menu se vydává od 11:00 do 14:30. Změna jídel vyhrazena.</w:t>
      </w:r>
    </w:p>
    <w:p w14:paraId="5FF8F4EE" w14:textId="77777777" w:rsidR="00F97BC0" w:rsidRDefault="00F97BC0" w:rsidP="002400DB">
      <w:pPr>
        <w:widowControl w:val="0"/>
        <w:spacing w:after="0" w:line="240" w:lineRule="exact"/>
        <w:jc w:val="center"/>
        <w:rPr>
          <w:rFonts w:eastAsia="Calibri" w:cs="Calibri"/>
          <w:b/>
          <w:color w:val="C45911"/>
          <w:kern w:val="2"/>
          <w:sz w:val="28"/>
          <w:szCs w:val="28"/>
          <w:u w:val="single"/>
          <w:lang w:bidi="hi-IN"/>
        </w:rPr>
      </w:pPr>
    </w:p>
    <w:p w14:paraId="6CD934A9" w14:textId="77777777" w:rsidR="00DB1E1D" w:rsidRPr="0021162F" w:rsidRDefault="00B11F48" w:rsidP="00A1191B">
      <w:pPr>
        <w:widowControl w:val="0"/>
        <w:spacing w:after="0" w:line="240" w:lineRule="exact"/>
        <w:jc w:val="center"/>
        <w:rPr>
          <w:rFonts w:eastAsia="Calibri" w:cs="Calibri"/>
          <w:b/>
          <w:color w:val="BF4E14"/>
          <w:kern w:val="2"/>
          <w:sz w:val="28"/>
          <w:szCs w:val="28"/>
          <w:u w:val="single"/>
          <w:lang w:bidi="hi-IN"/>
        </w:rPr>
      </w:pPr>
      <w:r w:rsidRPr="0021162F">
        <w:rPr>
          <w:rFonts w:eastAsia="Calibri" w:cs="Calibri"/>
          <w:b/>
          <w:color w:val="BF4E14"/>
          <w:kern w:val="2"/>
          <w:sz w:val="28"/>
          <w:szCs w:val="28"/>
          <w:u w:val="single"/>
          <w:lang w:bidi="hi-IN"/>
        </w:rPr>
        <w:t>Týdenní nabídka</w:t>
      </w:r>
      <w:r w:rsidR="00DB1E1D" w:rsidRPr="0021162F">
        <w:rPr>
          <w:rFonts w:eastAsia="Calibri" w:cs="Calibri"/>
          <w:b/>
          <w:color w:val="BF4E14"/>
          <w:kern w:val="2"/>
          <w:sz w:val="28"/>
          <w:szCs w:val="28"/>
          <w:u w:val="single"/>
          <w:lang w:bidi="hi-IN"/>
        </w:rPr>
        <w:t>:</w:t>
      </w:r>
    </w:p>
    <w:p w14:paraId="63C62E4E" w14:textId="77777777" w:rsidR="002315CF" w:rsidRPr="0021162F" w:rsidRDefault="002315CF" w:rsidP="00AA2B2E">
      <w:pPr>
        <w:widowControl w:val="0"/>
        <w:spacing w:after="0" w:line="240" w:lineRule="exact"/>
        <w:jc w:val="center"/>
        <w:rPr>
          <w:rFonts w:eastAsia="Calibri" w:cs="Calibri"/>
          <w:b/>
          <w:color w:val="BF4E14"/>
          <w:kern w:val="2"/>
          <w:sz w:val="28"/>
          <w:szCs w:val="28"/>
          <w:u w:val="single"/>
          <w:lang w:bidi="hi-IN"/>
        </w:rPr>
      </w:pPr>
    </w:p>
    <w:p w14:paraId="1E97788B" w14:textId="7E3996C9" w:rsidR="00AA2B2E" w:rsidRPr="0021162F" w:rsidRDefault="00AA2B2E" w:rsidP="00E22AF1">
      <w:pPr>
        <w:spacing w:after="0" w:line="257" w:lineRule="auto"/>
        <w:jc w:val="center"/>
        <w:rPr>
          <w:rFonts w:cs="Aptos"/>
          <w:b/>
          <w:color w:val="BF4E14"/>
          <w:sz w:val="28"/>
          <w:szCs w:val="28"/>
        </w:rPr>
      </w:pPr>
      <w:r w:rsidRPr="0021162F">
        <w:rPr>
          <w:rFonts w:cs="Calibri"/>
          <w:b/>
          <w:bCs/>
          <w:color w:val="BF4E14"/>
          <w:sz w:val="28"/>
          <w:szCs w:val="28"/>
        </w:rPr>
        <w:t>180</w:t>
      </w:r>
      <w:proofErr w:type="gramStart"/>
      <w:r w:rsidR="006F7E00" w:rsidRPr="0021162F">
        <w:rPr>
          <w:rFonts w:cs="Calibri"/>
          <w:b/>
          <w:bCs/>
          <w:color w:val="BF4E14"/>
          <w:sz w:val="28"/>
          <w:szCs w:val="28"/>
        </w:rPr>
        <w:t>g</w:t>
      </w:r>
      <w:r w:rsidR="006F7E00" w:rsidRPr="0021162F">
        <w:rPr>
          <w:rFonts w:cs="Aptos"/>
          <w:b/>
          <w:color w:val="BF4E14"/>
          <w:sz w:val="28"/>
          <w:szCs w:val="28"/>
        </w:rPr>
        <w:t xml:space="preserve"> </w:t>
      </w:r>
      <w:r w:rsidRPr="0021162F">
        <w:rPr>
          <w:rFonts w:cs="Aptos"/>
          <w:b/>
          <w:color w:val="BF4E14"/>
          <w:sz w:val="28"/>
          <w:szCs w:val="28"/>
        </w:rPr>
        <w:t xml:space="preserve"> </w:t>
      </w:r>
      <w:r w:rsidR="006F7E00" w:rsidRPr="0021162F">
        <w:rPr>
          <w:rFonts w:cs="Aptos"/>
          <w:b/>
          <w:color w:val="BF4E14"/>
          <w:sz w:val="28"/>
          <w:szCs w:val="28"/>
        </w:rPr>
        <w:t>Vepřová</w:t>
      </w:r>
      <w:proofErr w:type="gramEnd"/>
      <w:r w:rsidR="006F7E00" w:rsidRPr="0021162F">
        <w:rPr>
          <w:rFonts w:cs="Aptos"/>
          <w:b/>
          <w:color w:val="BF4E14"/>
          <w:sz w:val="28"/>
          <w:szCs w:val="28"/>
        </w:rPr>
        <w:t xml:space="preserve"> líčka na portském víně, bramborová kaše, kořenová zelenina, </w:t>
      </w:r>
    </w:p>
    <w:p w14:paraId="44EB4A5D" w14:textId="2071AB65" w:rsidR="002F39CC" w:rsidRPr="0021162F" w:rsidRDefault="006F7E00" w:rsidP="00E22AF1">
      <w:pPr>
        <w:spacing w:after="0" w:line="257" w:lineRule="auto"/>
        <w:jc w:val="center"/>
        <w:rPr>
          <w:rFonts w:cs="Aptos"/>
          <w:smallCaps/>
          <w:color w:val="BF4E14"/>
        </w:rPr>
      </w:pPr>
      <w:r w:rsidRPr="0021162F">
        <w:rPr>
          <w:rFonts w:cs="Aptos"/>
          <w:b/>
          <w:color w:val="BF4E14"/>
          <w:sz w:val="28"/>
          <w:szCs w:val="28"/>
        </w:rPr>
        <w:t xml:space="preserve">žampiony, petrželový olej </w:t>
      </w:r>
      <w:r w:rsidRPr="0021162F">
        <w:rPr>
          <w:rFonts w:cs="Calibri"/>
          <w:b/>
          <w:color w:val="BF4E14"/>
          <w:sz w:val="28"/>
          <w:szCs w:val="28"/>
        </w:rPr>
        <w:t>– 3</w:t>
      </w:r>
      <w:r w:rsidR="00480E67" w:rsidRPr="0021162F">
        <w:rPr>
          <w:rFonts w:cs="Calibri"/>
          <w:b/>
          <w:color w:val="BF4E14"/>
          <w:sz w:val="28"/>
          <w:szCs w:val="28"/>
        </w:rPr>
        <w:t xml:space="preserve">,7    </w:t>
      </w:r>
      <w:r w:rsidR="00623C9B" w:rsidRPr="0021162F">
        <w:rPr>
          <w:rFonts w:cs="Calibri"/>
          <w:b/>
          <w:color w:val="BF4E14"/>
          <w:sz w:val="28"/>
          <w:szCs w:val="28"/>
        </w:rPr>
        <w:t xml:space="preserve">    </w:t>
      </w:r>
      <w:r w:rsidR="0091179C" w:rsidRPr="0021162F">
        <w:rPr>
          <w:rFonts w:cs="Calibri"/>
          <w:b/>
          <w:color w:val="BF4E14"/>
          <w:sz w:val="28"/>
          <w:szCs w:val="28"/>
        </w:rPr>
        <w:t>2</w:t>
      </w:r>
      <w:r w:rsidR="003A6576" w:rsidRPr="0021162F">
        <w:rPr>
          <w:rFonts w:cs="Calibri"/>
          <w:b/>
          <w:color w:val="BF4E14"/>
          <w:sz w:val="28"/>
          <w:szCs w:val="28"/>
        </w:rPr>
        <w:t>0</w:t>
      </w:r>
      <w:r w:rsidR="00480E67" w:rsidRPr="0021162F">
        <w:rPr>
          <w:rFonts w:cs="Calibri"/>
          <w:b/>
          <w:color w:val="BF4E14"/>
          <w:sz w:val="28"/>
          <w:szCs w:val="28"/>
        </w:rPr>
        <w:t>5</w:t>
      </w:r>
      <w:r w:rsidR="00E53A92" w:rsidRPr="0021162F">
        <w:rPr>
          <w:rFonts w:eastAsia="Calibri" w:cs="Calibri"/>
          <w:b/>
          <w:color w:val="BF4E14"/>
          <w:kern w:val="2"/>
          <w:sz w:val="28"/>
          <w:szCs w:val="28"/>
          <w:lang w:bidi="hi-IN"/>
        </w:rPr>
        <w:t>,-</w:t>
      </w:r>
    </w:p>
    <w:p w14:paraId="1190BE6F" w14:textId="77777777" w:rsidR="00C628B1" w:rsidRPr="00D21B56" w:rsidRDefault="00C628B1" w:rsidP="0037000E">
      <w:pPr>
        <w:widowControl w:val="0"/>
        <w:spacing w:after="0" w:line="160" w:lineRule="exact"/>
        <w:rPr>
          <w:rFonts w:eastAsia="Calibri" w:cs="Calibri"/>
          <w:b/>
          <w:kern w:val="2"/>
          <w:sz w:val="24"/>
          <w:szCs w:val="24"/>
          <w:u w:val="single"/>
          <w:lang w:bidi="hi-IN"/>
        </w:rPr>
      </w:pPr>
    </w:p>
    <w:p w14:paraId="78E66A55" w14:textId="77777777" w:rsidR="00AE5FA4" w:rsidRPr="00D21B56" w:rsidRDefault="00AE5FA4" w:rsidP="002400DB">
      <w:pPr>
        <w:widowControl w:val="0"/>
        <w:spacing w:after="0" w:line="240" w:lineRule="exact"/>
        <w:jc w:val="center"/>
        <w:rPr>
          <w:rFonts w:eastAsia="Calibri" w:cs="Calibri"/>
          <w:b/>
          <w:kern w:val="2"/>
          <w:sz w:val="24"/>
          <w:szCs w:val="24"/>
          <w:u w:val="single"/>
          <w:lang w:bidi="hi-IN"/>
        </w:rPr>
      </w:pPr>
      <w:r w:rsidRPr="00D21B56">
        <w:rPr>
          <w:rFonts w:eastAsia="Calibri" w:cs="Calibri"/>
          <w:b/>
          <w:kern w:val="2"/>
          <w:sz w:val="24"/>
          <w:szCs w:val="24"/>
          <w:u w:val="single"/>
          <w:lang w:bidi="hi-IN"/>
        </w:rPr>
        <w:t>Pondělí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2"/>
      </w:tblGrid>
      <w:tr w:rsidR="00D21B56" w:rsidRPr="00D21B56" w14:paraId="64C8389E" w14:textId="77777777" w:rsidTr="00584F87">
        <w:trPr>
          <w:trHeight w:val="264"/>
          <w:jc w:val="center"/>
        </w:trPr>
        <w:tc>
          <w:tcPr>
            <w:tcW w:w="9932" w:type="dxa"/>
            <w:shd w:val="clear" w:color="auto" w:fill="FFFFFF"/>
          </w:tcPr>
          <w:p w14:paraId="3A8A400E" w14:textId="5CFC4198" w:rsidR="00AE5FA4" w:rsidRPr="00D21B56" w:rsidRDefault="004336C6" w:rsidP="00584F87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D21B56">
              <w:rPr>
                <w:rFonts w:cs="Calibri"/>
                <w:b/>
                <w:sz w:val="24"/>
                <w:szCs w:val="24"/>
              </w:rPr>
              <w:t>0,33</w:t>
            </w:r>
            <w:proofErr w:type="gramStart"/>
            <w:r w:rsidRPr="00D21B56">
              <w:rPr>
                <w:rFonts w:cs="Calibri"/>
                <w:b/>
                <w:sz w:val="24"/>
                <w:szCs w:val="24"/>
              </w:rPr>
              <w:t xml:space="preserve">l </w:t>
            </w:r>
            <w:r w:rsidR="00AA2B2E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447AE2">
              <w:rPr>
                <w:rFonts w:cs="Calibri"/>
                <w:b/>
                <w:sz w:val="24"/>
                <w:szCs w:val="24"/>
              </w:rPr>
              <w:t>Ku</w:t>
            </w:r>
            <w:r w:rsidR="006F7E00">
              <w:rPr>
                <w:rFonts w:cs="Calibri"/>
                <w:b/>
                <w:sz w:val="24"/>
                <w:szCs w:val="24"/>
              </w:rPr>
              <w:t>řecí</w:t>
            </w:r>
            <w:proofErr w:type="gramEnd"/>
            <w:r w:rsidR="006F7E00">
              <w:rPr>
                <w:rFonts w:cs="Calibri"/>
                <w:b/>
                <w:sz w:val="24"/>
                <w:szCs w:val="24"/>
              </w:rPr>
              <w:t xml:space="preserve"> vývar se zeleninou a vaječným svítkem</w:t>
            </w:r>
            <w:r w:rsidR="00256B3D" w:rsidRPr="00D21B56">
              <w:rPr>
                <w:rFonts w:eastAsia="Calibri" w:cs="Calibri"/>
                <w:b/>
                <w:kern w:val="2"/>
                <w:sz w:val="24"/>
                <w:szCs w:val="24"/>
                <w:lang w:bidi="hi-IN"/>
              </w:rPr>
              <w:t xml:space="preserve"> –</w:t>
            </w:r>
            <w:r w:rsidR="00C96E38" w:rsidRPr="00D21B56">
              <w:rPr>
                <w:rFonts w:cs="Calibri"/>
                <w:b/>
                <w:sz w:val="24"/>
                <w:szCs w:val="24"/>
              </w:rPr>
              <w:t xml:space="preserve"> 1,</w:t>
            </w:r>
            <w:r w:rsidR="00A50CB2" w:rsidRPr="00D21B56">
              <w:rPr>
                <w:rFonts w:cs="Calibri"/>
                <w:b/>
                <w:sz w:val="24"/>
                <w:szCs w:val="24"/>
              </w:rPr>
              <w:t>3,</w:t>
            </w:r>
            <w:r w:rsidR="00C96E38" w:rsidRPr="00D21B56">
              <w:rPr>
                <w:rFonts w:cs="Calibri"/>
                <w:b/>
                <w:sz w:val="24"/>
                <w:szCs w:val="24"/>
              </w:rPr>
              <w:t>7</w:t>
            </w:r>
            <w:r w:rsidR="006F7E00">
              <w:rPr>
                <w:rFonts w:cs="Calibri"/>
                <w:b/>
                <w:sz w:val="24"/>
                <w:szCs w:val="24"/>
              </w:rPr>
              <w:t xml:space="preserve">                                                               </w:t>
            </w:r>
            <w:r w:rsidR="00C96E38" w:rsidRPr="00D21B56">
              <w:rPr>
                <w:rFonts w:cs="Calibri"/>
                <w:b/>
                <w:sz w:val="24"/>
                <w:szCs w:val="24"/>
              </w:rPr>
              <w:t>4</w:t>
            </w:r>
            <w:r w:rsidR="00256B3D" w:rsidRPr="00D21B56">
              <w:rPr>
                <w:rFonts w:cs="Calibri"/>
                <w:b/>
                <w:sz w:val="24"/>
                <w:szCs w:val="24"/>
              </w:rPr>
              <w:t>8</w:t>
            </w:r>
            <w:r w:rsidR="00C96E38" w:rsidRPr="00D21B56">
              <w:rPr>
                <w:rFonts w:cs="Calibri"/>
                <w:b/>
                <w:sz w:val="24"/>
                <w:szCs w:val="24"/>
              </w:rPr>
              <w:t xml:space="preserve">,-                                         </w:t>
            </w:r>
          </w:p>
        </w:tc>
      </w:tr>
      <w:tr w:rsidR="00D21B56" w:rsidRPr="00D21B56" w14:paraId="2157F1A6" w14:textId="77777777" w:rsidTr="00584F87">
        <w:trPr>
          <w:trHeight w:val="221"/>
          <w:jc w:val="center"/>
        </w:trPr>
        <w:tc>
          <w:tcPr>
            <w:tcW w:w="9932" w:type="dxa"/>
            <w:shd w:val="clear" w:color="auto" w:fill="FFFFFF"/>
          </w:tcPr>
          <w:p w14:paraId="1701E213" w14:textId="74766925" w:rsidR="00AA2B2E" w:rsidRDefault="00AA2B2E" w:rsidP="00B75B94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gramStart"/>
            <w:r w:rsidRPr="00AA2B2E">
              <w:rPr>
                <w:rFonts w:cs="Calibri"/>
                <w:b/>
                <w:sz w:val="24"/>
                <w:szCs w:val="24"/>
              </w:rPr>
              <w:t>140g</w:t>
            </w:r>
            <w:proofErr w:type="gramEnd"/>
            <w:r>
              <w:rPr>
                <w:rFonts w:cs="Calibri"/>
                <w:b/>
                <w:sz w:val="24"/>
                <w:szCs w:val="24"/>
              </w:rPr>
              <w:t>*</w:t>
            </w:r>
            <w:r w:rsidRPr="00AA2B2E">
              <w:rPr>
                <w:rFonts w:cs="Calibri"/>
                <w:b/>
                <w:sz w:val="24"/>
                <w:szCs w:val="24"/>
              </w:rPr>
              <w:t xml:space="preserve">Holandský řízek plněný goudou s bramborovou kaší a nakládanými koprovými </w:t>
            </w:r>
          </w:p>
          <w:p w14:paraId="7030F5F0" w14:textId="630E34BA" w:rsidR="00B75B94" w:rsidRPr="00D21B56" w:rsidRDefault="00AA2B2E" w:rsidP="00B75B94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           </w:t>
            </w:r>
            <w:r w:rsidRPr="00AA2B2E">
              <w:rPr>
                <w:rFonts w:cs="Calibri"/>
                <w:b/>
                <w:sz w:val="24"/>
                <w:szCs w:val="24"/>
              </w:rPr>
              <w:t xml:space="preserve">okurky </w:t>
            </w:r>
            <w:r>
              <w:rPr>
                <w:rFonts w:cs="Calibri"/>
                <w:b/>
                <w:sz w:val="24"/>
                <w:szCs w:val="24"/>
              </w:rPr>
              <w:t xml:space="preserve">– 1,3,7                                                                                                                                    </w:t>
            </w:r>
            <w:r w:rsidRPr="00AA2B2E">
              <w:rPr>
                <w:rFonts w:cs="Calibri"/>
                <w:b/>
                <w:sz w:val="24"/>
                <w:szCs w:val="24"/>
              </w:rPr>
              <w:t>1</w:t>
            </w:r>
            <w:r>
              <w:rPr>
                <w:rFonts w:cs="Calibri"/>
                <w:b/>
                <w:sz w:val="24"/>
                <w:szCs w:val="24"/>
              </w:rPr>
              <w:t>62</w:t>
            </w:r>
            <w:r w:rsidRPr="00AA2B2E">
              <w:rPr>
                <w:rFonts w:cs="Calibri"/>
                <w:b/>
                <w:sz w:val="24"/>
                <w:szCs w:val="24"/>
              </w:rPr>
              <w:t>,-</w:t>
            </w:r>
          </w:p>
        </w:tc>
      </w:tr>
      <w:tr w:rsidR="00D21B56" w:rsidRPr="00D21B56" w14:paraId="78260D19" w14:textId="77777777" w:rsidTr="00584F87">
        <w:trPr>
          <w:trHeight w:val="221"/>
          <w:jc w:val="center"/>
        </w:trPr>
        <w:tc>
          <w:tcPr>
            <w:tcW w:w="9932" w:type="dxa"/>
            <w:shd w:val="clear" w:color="auto" w:fill="FFFFFF"/>
          </w:tcPr>
          <w:p w14:paraId="45DE31B7" w14:textId="61706981" w:rsidR="00B75B94" w:rsidRPr="003500F8" w:rsidRDefault="000C27D5" w:rsidP="000841EF">
            <w:pPr>
              <w:suppressAutoHyphens w:val="0"/>
              <w:spacing w:after="0" w:line="240" w:lineRule="auto"/>
              <w:outlineLvl w:val="0"/>
              <w:rPr>
                <w:rFonts w:cs="Calibri"/>
                <w:b/>
                <w:sz w:val="24"/>
                <w:szCs w:val="24"/>
              </w:rPr>
            </w:pPr>
            <w:r w:rsidRPr="000C27D5">
              <w:rPr>
                <w:rFonts w:cs="Calibri"/>
                <w:b/>
                <w:sz w:val="24"/>
                <w:szCs w:val="24"/>
              </w:rPr>
              <w:t>250</w:t>
            </w:r>
            <w:proofErr w:type="gramStart"/>
            <w:r w:rsidRPr="000C27D5">
              <w:rPr>
                <w:rFonts w:cs="Calibri"/>
                <w:b/>
                <w:sz w:val="24"/>
                <w:szCs w:val="24"/>
              </w:rPr>
              <w:t>g  Smažené</w:t>
            </w:r>
            <w:proofErr w:type="gramEnd"/>
            <w:r w:rsidRPr="000C27D5">
              <w:rPr>
                <w:rFonts w:cs="Calibri"/>
                <w:b/>
                <w:sz w:val="24"/>
                <w:szCs w:val="24"/>
              </w:rPr>
              <w:t xml:space="preserve"> rýžové koule plněné mozzarellou, </w:t>
            </w:r>
            <w:proofErr w:type="spellStart"/>
            <w:r w:rsidRPr="000C27D5">
              <w:rPr>
                <w:rFonts w:cs="Calibri"/>
                <w:b/>
                <w:sz w:val="24"/>
                <w:szCs w:val="24"/>
              </w:rPr>
              <w:t>rajčato</w:t>
            </w:r>
            <w:proofErr w:type="spellEnd"/>
            <w:r w:rsidRPr="000C27D5">
              <w:rPr>
                <w:rFonts w:cs="Calibri"/>
                <w:b/>
                <w:sz w:val="24"/>
                <w:szCs w:val="24"/>
              </w:rPr>
              <w:t>-bazalková omáčka – 3,7                    16</w:t>
            </w:r>
            <w:r>
              <w:rPr>
                <w:rFonts w:cs="Calibri"/>
                <w:b/>
                <w:sz w:val="24"/>
                <w:szCs w:val="24"/>
              </w:rPr>
              <w:t>5</w:t>
            </w:r>
            <w:r w:rsidRPr="000C27D5">
              <w:rPr>
                <w:rFonts w:cs="Calibri"/>
                <w:b/>
                <w:sz w:val="24"/>
                <w:szCs w:val="24"/>
              </w:rPr>
              <w:t>,-</w:t>
            </w:r>
          </w:p>
        </w:tc>
      </w:tr>
      <w:tr w:rsidR="00D21B56" w:rsidRPr="00D21B56" w14:paraId="0B56ED69" w14:textId="77777777" w:rsidTr="00584F87">
        <w:trPr>
          <w:trHeight w:val="221"/>
          <w:jc w:val="center"/>
        </w:trPr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0E392" w14:textId="77777777" w:rsidR="00720864" w:rsidRPr="00720864" w:rsidRDefault="00720864" w:rsidP="00720864">
            <w:pPr>
              <w:suppressAutoHyphens w:val="0"/>
              <w:spacing w:after="0" w:line="240" w:lineRule="auto"/>
              <w:outlineLvl w:val="0"/>
              <w:rPr>
                <w:rFonts w:cs="Calibri"/>
                <w:b/>
                <w:sz w:val="24"/>
                <w:szCs w:val="24"/>
              </w:rPr>
            </w:pPr>
            <w:r w:rsidRPr="00720864">
              <w:rPr>
                <w:rFonts w:cs="Calibri"/>
                <w:b/>
                <w:sz w:val="24"/>
                <w:szCs w:val="24"/>
              </w:rPr>
              <w:t>150</w:t>
            </w:r>
            <w:proofErr w:type="gramStart"/>
            <w:r w:rsidRPr="00720864">
              <w:rPr>
                <w:rFonts w:cs="Calibri"/>
                <w:b/>
                <w:sz w:val="24"/>
                <w:szCs w:val="24"/>
              </w:rPr>
              <w:t>g  Kuřecí</w:t>
            </w:r>
            <w:proofErr w:type="gramEnd"/>
            <w:r w:rsidRPr="00720864">
              <w:rPr>
                <w:rFonts w:cs="Calibri"/>
                <w:b/>
                <w:sz w:val="24"/>
                <w:szCs w:val="24"/>
              </w:rPr>
              <w:t xml:space="preserve"> nudličky s kešu ořechy, jarní cibulka, hlíva, žampión, paprika, sezam, </w:t>
            </w:r>
          </w:p>
          <w:p w14:paraId="66D16D31" w14:textId="44BD69EE" w:rsidR="00AA5C1F" w:rsidRPr="003500F8" w:rsidRDefault="00720864" w:rsidP="00720864">
            <w:pPr>
              <w:suppressAutoHyphens w:val="0"/>
              <w:spacing w:after="0" w:line="240" w:lineRule="auto"/>
              <w:outlineLvl w:val="0"/>
              <w:rPr>
                <w:rFonts w:cs="Calibri"/>
                <w:b/>
                <w:sz w:val="24"/>
                <w:szCs w:val="24"/>
              </w:rPr>
            </w:pPr>
            <w:r w:rsidRPr="00720864">
              <w:rPr>
                <w:rFonts w:cs="Calibri"/>
                <w:b/>
                <w:sz w:val="24"/>
                <w:szCs w:val="24"/>
              </w:rPr>
              <w:t xml:space="preserve">           jasmínová rýže – 3,7,4                                                                                                                     1</w:t>
            </w:r>
            <w:r w:rsidR="004A2DAC">
              <w:rPr>
                <w:rFonts w:cs="Calibri"/>
                <w:b/>
                <w:sz w:val="24"/>
                <w:szCs w:val="24"/>
              </w:rPr>
              <w:t>74</w:t>
            </w:r>
            <w:r w:rsidRPr="00720864">
              <w:rPr>
                <w:rFonts w:cs="Calibri"/>
                <w:b/>
                <w:sz w:val="24"/>
                <w:szCs w:val="24"/>
              </w:rPr>
              <w:t xml:space="preserve">,-                                         </w:t>
            </w:r>
          </w:p>
        </w:tc>
      </w:tr>
    </w:tbl>
    <w:p w14:paraId="4ECFEED1" w14:textId="77777777" w:rsidR="00BE35EA" w:rsidRDefault="00BE35EA" w:rsidP="002400DB">
      <w:pPr>
        <w:widowControl w:val="0"/>
        <w:spacing w:after="0" w:line="240" w:lineRule="exact"/>
        <w:jc w:val="center"/>
        <w:rPr>
          <w:rFonts w:eastAsia="Calibri" w:cs="Calibri"/>
          <w:b/>
          <w:kern w:val="2"/>
          <w:sz w:val="24"/>
          <w:szCs w:val="24"/>
          <w:u w:val="single"/>
          <w:lang w:bidi="hi-IN"/>
        </w:rPr>
      </w:pPr>
    </w:p>
    <w:p w14:paraId="1490A8E9" w14:textId="1C02E963" w:rsidR="002316CC" w:rsidRPr="00D21B56" w:rsidRDefault="00A05BE4" w:rsidP="002400DB">
      <w:pPr>
        <w:widowControl w:val="0"/>
        <w:spacing w:after="0" w:line="240" w:lineRule="exact"/>
        <w:jc w:val="center"/>
        <w:rPr>
          <w:rFonts w:eastAsia="Calibri" w:cs="Calibri"/>
          <w:b/>
          <w:kern w:val="2"/>
          <w:sz w:val="24"/>
          <w:szCs w:val="24"/>
          <w:u w:val="single"/>
          <w:lang w:bidi="hi-IN"/>
        </w:rPr>
      </w:pPr>
      <w:r w:rsidRPr="00D21B56">
        <w:rPr>
          <w:rFonts w:eastAsia="Calibri" w:cs="Calibri"/>
          <w:b/>
          <w:kern w:val="2"/>
          <w:sz w:val="24"/>
          <w:szCs w:val="24"/>
          <w:u w:val="single"/>
          <w:lang w:bidi="hi-IN"/>
        </w:rPr>
        <w:t>Úterý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2"/>
      </w:tblGrid>
      <w:tr w:rsidR="00D21B56" w:rsidRPr="00D21B56" w14:paraId="57BE15CD" w14:textId="77777777" w:rsidTr="005811F2">
        <w:trPr>
          <w:trHeight w:val="264"/>
          <w:jc w:val="center"/>
        </w:trPr>
        <w:tc>
          <w:tcPr>
            <w:tcW w:w="9932" w:type="dxa"/>
            <w:shd w:val="clear" w:color="auto" w:fill="FFFFFF"/>
          </w:tcPr>
          <w:p w14:paraId="0CACAEE4" w14:textId="0B58C052" w:rsidR="004336C6" w:rsidRPr="00044D61" w:rsidRDefault="00B636BD" w:rsidP="008F5285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044D61">
              <w:rPr>
                <w:rFonts w:cs="Calibri"/>
                <w:b/>
                <w:sz w:val="24"/>
                <w:szCs w:val="24"/>
              </w:rPr>
              <w:t>0,</w:t>
            </w:r>
            <w:r w:rsidRPr="008F5285">
              <w:rPr>
                <w:rFonts w:cs="Calibri"/>
                <w:b/>
                <w:sz w:val="24"/>
                <w:szCs w:val="24"/>
              </w:rPr>
              <w:t>33</w:t>
            </w:r>
            <w:proofErr w:type="gramStart"/>
            <w:r w:rsidRPr="008F5285">
              <w:rPr>
                <w:rFonts w:cs="Calibri"/>
                <w:b/>
                <w:sz w:val="24"/>
                <w:szCs w:val="24"/>
              </w:rPr>
              <w:t xml:space="preserve">l </w:t>
            </w:r>
            <w:r w:rsidR="00AA2B2E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8F5285" w:rsidRPr="00690674">
              <w:rPr>
                <w:rFonts w:cs="Calibri"/>
                <w:b/>
                <w:iCs/>
                <w:color w:val="000000"/>
                <w:sz w:val="24"/>
                <w:szCs w:val="24"/>
              </w:rPr>
              <w:t>Frankfurtská</w:t>
            </w:r>
            <w:proofErr w:type="gramEnd"/>
            <w:r w:rsidR="008F5285" w:rsidRPr="00690674">
              <w:rPr>
                <w:rFonts w:cs="Calibri"/>
                <w:b/>
                <w:iCs/>
                <w:color w:val="000000"/>
                <w:sz w:val="24"/>
                <w:szCs w:val="24"/>
              </w:rPr>
              <w:t xml:space="preserve"> s párkem</w:t>
            </w:r>
            <w:r w:rsidRPr="00044D61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196360">
              <w:rPr>
                <w:rFonts w:cs="Calibri"/>
                <w:b/>
                <w:sz w:val="24"/>
                <w:szCs w:val="24"/>
              </w:rPr>
              <w:t xml:space="preserve">a brambory </w:t>
            </w:r>
            <w:r w:rsidRPr="00044D61">
              <w:rPr>
                <w:rFonts w:cs="Calibri"/>
                <w:b/>
                <w:sz w:val="24"/>
                <w:szCs w:val="24"/>
              </w:rPr>
              <w:t xml:space="preserve">– 1,3,7     </w:t>
            </w:r>
            <w:r w:rsidR="00196360">
              <w:rPr>
                <w:rFonts w:cs="Calibri"/>
                <w:b/>
                <w:sz w:val="24"/>
                <w:szCs w:val="24"/>
              </w:rPr>
              <w:t xml:space="preserve">       </w:t>
            </w:r>
            <w:r w:rsidR="00B027DA">
              <w:rPr>
                <w:rFonts w:cs="Calibri"/>
                <w:b/>
                <w:sz w:val="24"/>
                <w:szCs w:val="24"/>
              </w:rPr>
              <w:t xml:space="preserve">                                                                       </w:t>
            </w:r>
            <w:r w:rsidRPr="00044D61">
              <w:rPr>
                <w:rFonts w:cs="Calibri"/>
                <w:b/>
                <w:sz w:val="24"/>
                <w:szCs w:val="24"/>
              </w:rPr>
              <w:t>48,-</w:t>
            </w:r>
          </w:p>
        </w:tc>
      </w:tr>
      <w:tr w:rsidR="008C46A1" w:rsidRPr="00D21B56" w14:paraId="58C259EE" w14:textId="77777777" w:rsidTr="005811F2">
        <w:trPr>
          <w:trHeight w:val="221"/>
          <w:jc w:val="center"/>
        </w:trPr>
        <w:tc>
          <w:tcPr>
            <w:tcW w:w="9932" w:type="dxa"/>
            <w:shd w:val="clear" w:color="auto" w:fill="FFFFFF"/>
          </w:tcPr>
          <w:p w14:paraId="14105E46" w14:textId="1C1D6DE8" w:rsidR="00AA2B2E" w:rsidRDefault="00ED5F85" w:rsidP="00B027DA">
            <w:pPr>
              <w:spacing w:after="0" w:line="257" w:lineRule="auto"/>
              <w:rPr>
                <w:b/>
                <w:sz w:val="24"/>
                <w:szCs w:val="24"/>
              </w:rPr>
            </w:pPr>
            <w:r w:rsidRPr="00ED5F85">
              <w:rPr>
                <w:b/>
                <w:sz w:val="24"/>
                <w:szCs w:val="24"/>
              </w:rPr>
              <w:t>1</w:t>
            </w:r>
            <w:r w:rsidR="003546F9">
              <w:rPr>
                <w:b/>
                <w:sz w:val="24"/>
                <w:szCs w:val="24"/>
              </w:rPr>
              <w:t>3</w:t>
            </w:r>
            <w:r w:rsidR="00623C9B">
              <w:rPr>
                <w:b/>
                <w:sz w:val="24"/>
                <w:szCs w:val="24"/>
              </w:rPr>
              <w:t>0</w:t>
            </w:r>
            <w:proofErr w:type="gramStart"/>
            <w:r w:rsidR="00623C9B">
              <w:rPr>
                <w:b/>
                <w:sz w:val="24"/>
                <w:szCs w:val="24"/>
              </w:rPr>
              <w:t xml:space="preserve">g </w:t>
            </w:r>
            <w:r w:rsidR="00AA2B2E">
              <w:rPr>
                <w:b/>
                <w:sz w:val="24"/>
                <w:szCs w:val="24"/>
              </w:rPr>
              <w:t xml:space="preserve"> </w:t>
            </w:r>
            <w:r w:rsidR="00623C9B">
              <w:rPr>
                <w:b/>
                <w:sz w:val="24"/>
                <w:szCs w:val="24"/>
              </w:rPr>
              <w:t>Koprová</w:t>
            </w:r>
            <w:proofErr w:type="gramEnd"/>
            <w:r w:rsidR="00623C9B">
              <w:rPr>
                <w:b/>
                <w:sz w:val="24"/>
                <w:szCs w:val="24"/>
              </w:rPr>
              <w:t xml:space="preserve"> omáčka s hovězím masem a </w:t>
            </w:r>
            <w:proofErr w:type="spellStart"/>
            <w:r w:rsidR="00AA2B2E">
              <w:rPr>
                <w:b/>
                <w:sz w:val="24"/>
                <w:szCs w:val="24"/>
              </w:rPr>
              <w:t>sous</w:t>
            </w:r>
            <w:proofErr w:type="spellEnd"/>
            <w:r w:rsidR="00AA2B2E">
              <w:rPr>
                <w:b/>
                <w:sz w:val="24"/>
                <w:szCs w:val="24"/>
              </w:rPr>
              <w:t xml:space="preserve"> vide </w:t>
            </w:r>
            <w:r w:rsidR="00623C9B">
              <w:rPr>
                <w:b/>
                <w:sz w:val="24"/>
                <w:szCs w:val="24"/>
              </w:rPr>
              <w:t>vejcem, houskov</w:t>
            </w:r>
            <w:r w:rsidR="00196360">
              <w:rPr>
                <w:b/>
                <w:sz w:val="24"/>
                <w:szCs w:val="24"/>
              </w:rPr>
              <w:t>é</w:t>
            </w:r>
            <w:r w:rsidR="00623C9B">
              <w:rPr>
                <w:b/>
                <w:sz w:val="24"/>
                <w:szCs w:val="24"/>
              </w:rPr>
              <w:t xml:space="preserve"> knedlík</w:t>
            </w:r>
            <w:r w:rsidR="00196360">
              <w:rPr>
                <w:b/>
                <w:sz w:val="24"/>
                <w:szCs w:val="24"/>
              </w:rPr>
              <w:t>y</w:t>
            </w:r>
            <w:r w:rsidR="00623C9B">
              <w:rPr>
                <w:b/>
                <w:sz w:val="24"/>
                <w:szCs w:val="24"/>
              </w:rPr>
              <w:t>/</w:t>
            </w:r>
            <w:r w:rsidR="00AA2B2E">
              <w:rPr>
                <w:b/>
                <w:sz w:val="24"/>
                <w:szCs w:val="24"/>
              </w:rPr>
              <w:t xml:space="preserve">opečené  </w:t>
            </w:r>
          </w:p>
          <w:p w14:paraId="3257436C" w14:textId="49B25446" w:rsidR="008C46A1" w:rsidRPr="008D66AC" w:rsidRDefault="00AA2B2E" w:rsidP="00B027DA">
            <w:pPr>
              <w:spacing w:after="0" w:line="257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b/>
                <w:sz w:val="24"/>
                <w:szCs w:val="24"/>
              </w:rPr>
              <w:t>grenaille</w:t>
            </w:r>
            <w:proofErr w:type="spellEnd"/>
            <w:r w:rsidR="008027C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– 1,3,7                                                                                                                    </w:t>
            </w:r>
            <w:r w:rsidR="00584356">
              <w:rPr>
                <w:b/>
                <w:sz w:val="24"/>
                <w:szCs w:val="24"/>
              </w:rPr>
              <w:t xml:space="preserve">             </w:t>
            </w:r>
            <w:r w:rsidR="008027C8">
              <w:rPr>
                <w:b/>
                <w:sz w:val="24"/>
                <w:szCs w:val="24"/>
              </w:rPr>
              <w:t>164,-</w:t>
            </w:r>
            <w:r w:rsidR="00623C9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8C46A1" w:rsidRPr="00D21B56" w14:paraId="41FF17C2" w14:textId="77777777" w:rsidTr="005811F2">
        <w:trPr>
          <w:trHeight w:val="221"/>
          <w:jc w:val="center"/>
        </w:trPr>
        <w:tc>
          <w:tcPr>
            <w:tcW w:w="9932" w:type="dxa"/>
            <w:shd w:val="clear" w:color="auto" w:fill="FFFFFF"/>
          </w:tcPr>
          <w:p w14:paraId="3300D52E" w14:textId="0D50099B" w:rsidR="008C46A1" w:rsidRPr="00D21B56" w:rsidRDefault="00C07AA6" w:rsidP="008C46A1">
            <w:pPr>
              <w:suppressAutoHyphens w:val="0"/>
              <w:spacing w:after="0" w:line="240" w:lineRule="auto"/>
              <w:outlineLvl w:val="0"/>
              <w:rPr>
                <w:rFonts w:cs="Calibri"/>
                <w:b/>
                <w:sz w:val="24"/>
                <w:szCs w:val="24"/>
              </w:rPr>
            </w:pPr>
            <w:proofErr w:type="gramStart"/>
            <w:r w:rsidRPr="00C07AA6">
              <w:rPr>
                <w:rFonts w:cs="Calibri"/>
                <w:b/>
                <w:sz w:val="24"/>
                <w:szCs w:val="24"/>
              </w:rPr>
              <w:t>200g</w:t>
            </w:r>
            <w:proofErr w:type="gramEnd"/>
            <w:r w:rsidR="00A56459">
              <w:rPr>
                <w:rFonts w:cs="Calibri"/>
                <w:b/>
                <w:sz w:val="24"/>
                <w:szCs w:val="24"/>
              </w:rPr>
              <w:t>*</w:t>
            </w:r>
            <w:r w:rsidR="00A573D6" w:rsidRPr="00A573D6">
              <w:rPr>
                <w:rFonts w:cs="Calibri"/>
                <w:b/>
                <w:color w:val="000000"/>
                <w:sz w:val="24"/>
                <w:szCs w:val="24"/>
              </w:rPr>
              <w:t xml:space="preserve">Smažené kuře v bylinkové strouhance, hranolky, salát coleslaw, česnekové </w:t>
            </w:r>
            <w:proofErr w:type="spellStart"/>
            <w:r w:rsidR="00A573D6" w:rsidRPr="00A573D6">
              <w:rPr>
                <w:rFonts w:cs="Calibri"/>
                <w:b/>
                <w:color w:val="000000"/>
                <w:sz w:val="24"/>
                <w:szCs w:val="24"/>
              </w:rPr>
              <w:t>a</w:t>
            </w:r>
            <w:r w:rsidR="008F2120">
              <w:rPr>
                <w:rFonts w:cs="Calibri"/>
                <w:b/>
                <w:color w:val="000000"/>
                <w:sz w:val="24"/>
                <w:szCs w:val="24"/>
              </w:rPr>
              <w:t>i</w:t>
            </w:r>
            <w:r w:rsidR="00A573D6" w:rsidRPr="00A573D6">
              <w:rPr>
                <w:rFonts w:cs="Calibri"/>
                <w:b/>
                <w:color w:val="000000"/>
                <w:sz w:val="24"/>
                <w:szCs w:val="24"/>
              </w:rPr>
              <w:t>oli</w:t>
            </w:r>
            <w:proofErr w:type="spellEnd"/>
            <w:r w:rsidR="00B027DA">
              <w:rPr>
                <w:rFonts w:cs="Calibri"/>
                <w:b/>
                <w:sz w:val="24"/>
                <w:szCs w:val="24"/>
              </w:rPr>
              <w:t xml:space="preserve">             </w:t>
            </w:r>
            <w:r w:rsidR="00A56459">
              <w:rPr>
                <w:rFonts w:cs="Calibri"/>
                <w:b/>
                <w:sz w:val="24"/>
                <w:szCs w:val="24"/>
              </w:rPr>
              <w:t>16</w:t>
            </w:r>
            <w:r w:rsidR="008D1C79">
              <w:rPr>
                <w:rFonts w:cs="Calibri"/>
                <w:b/>
                <w:sz w:val="24"/>
                <w:szCs w:val="24"/>
              </w:rPr>
              <w:t>2</w:t>
            </w:r>
            <w:r w:rsidR="00A56459">
              <w:rPr>
                <w:rFonts w:cs="Calibri"/>
                <w:b/>
                <w:sz w:val="24"/>
                <w:szCs w:val="24"/>
              </w:rPr>
              <w:t>,-</w:t>
            </w:r>
          </w:p>
        </w:tc>
      </w:tr>
      <w:tr w:rsidR="008C46A1" w:rsidRPr="00D21B56" w14:paraId="000766F5" w14:textId="77777777" w:rsidTr="005811F2">
        <w:trPr>
          <w:trHeight w:val="221"/>
          <w:jc w:val="center"/>
        </w:trPr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4ED9D" w14:textId="77777777" w:rsidR="00715374" w:rsidRDefault="005D0237" w:rsidP="008C46A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uppressAutoHyphens w:val="0"/>
              <w:spacing w:after="0" w:line="240" w:lineRule="auto"/>
              <w:outlineLvl w:val="2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A573D6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>2</w:t>
            </w:r>
            <w:r w:rsidR="00A573D6" w:rsidRPr="00A573D6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>50</w:t>
            </w:r>
            <w:proofErr w:type="gramStart"/>
            <w:r w:rsidR="00A573D6" w:rsidRPr="00A573D6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>g</w:t>
            </w:r>
            <w:r w:rsidR="00AA2B2E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 xml:space="preserve">  </w:t>
            </w:r>
            <w:r w:rsidR="00A573D6" w:rsidRPr="00A573D6">
              <w:rPr>
                <w:rFonts w:cs="Calibri"/>
                <w:b/>
                <w:color w:val="000000"/>
                <w:sz w:val="24"/>
                <w:szCs w:val="24"/>
              </w:rPr>
              <w:t>Pečené</w:t>
            </w:r>
            <w:proofErr w:type="gramEnd"/>
            <w:r w:rsidR="00A573D6" w:rsidRPr="00A573D6">
              <w:rPr>
                <w:rFonts w:cs="Calibri"/>
                <w:b/>
                <w:color w:val="000000"/>
                <w:sz w:val="24"/>
                <w:szCs w:val="24"/>
              </w:rPr>
              <w:t xml:space="preserve"> stehno z králíka, konfitovaný bůček, bramborový knedlík, listový špenát, smažená </w:t>
            </w:r>
          </w:p>
          <w:p w14:paraId="723F4357" w14:textId="534C466A" w:rsidR="008C46A1" w:rsidRPr="00D21B56" w:rsidRDefault="00715374" w:rsidP="008C46A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uppressAutoHyphens w:val="0"/>
              <w:spacing w:after="0" w:line="240" w:lineRule="auto"/>
              <w:outlineLvl w:val="2"/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           </w:t>
            </w:r>
            <w:r w:rsidR="00A573D6" w:rsidRPr="00A573D6">
              <w:rPr>
                <w:rFonts w:cs="Calibri"/>
                <w:b/>
                <w:color w:val="000000"/>
                <w:sz w:val="24"/>
                <w:szCs w:val="24"/>
              </w:rPr>
              <w:t>cibule</w:t>
            </w:r>
            <w:r w:rsidR="00A573D6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 xml:space="preserve"> </w:t>
            </w:r>
            <w:r w:rsidR="005D0237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 xml:space="preserve">– </w:t>
            </w:r>
            <w:r w:rsidR="008027C8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>1,3,</w:t>
            </w:r>
            <w:r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 xml:space="preserve">7           </w:t>
            </w:r>
            <w:r w:rsidR="008027C8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 xml:space="preserve"> </w:t>
            </w:r>
            <w:r w:rsidR="00A82840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 xml:space="preserve">                                                                                                                          </w:t>
            </w:r>
            <w:r w:rsidR="008027C8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>1</w:t>
            </w:r>
            <w:r w:rsidR="00196360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>8</w:t>
            </w:r>
            <w:r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>5</w:t>
            </w:r>
            <w:r w:rsidR="008027C8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>,-</w:t>
            </w:r>
            <w:r w:rsidR="005D0237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 xml:space="preserve">                                                                               </w:t>
            </w:r>
          </w:p>
        </w:tc>
      </w:tr>
    </w:tbl>
    <w:p w14:paraId="6DEC7AF7" w14:textId="77777777" w:rsidR="00196360" w:rsidRDefault="00196360" w:rsidP="00C92DA0">
      <w:pPr>
        <w:widowControl w:val="0"/>
        <w:spacing w:after="0" w:line="240" w:lineRule="exact"/>
        <w:jc w:val="center"/>
        <w:rPr>
          <w:rFonts w:eastAsia="Calibri" w:cs="Calibri"/>
          <w:b/>
          <w:kern w:val="2"/>
          <w:sz w:val="24"/>
          <w:szCs w:val="24"/>
          <w:u w:val="single"/>
          <w:lang w:bidi="hi-IN"/>
        </w:rPr>
      </w:pPr>
    </w:p>
    <w:p w14:paraId="661A2D4E" w14:textId="226092CD" w:rsidR="004C0E6E" w:rsidRPr="00D21B56" w:rsidRDefault="0023764B" w:rsidP="00C92DA0">
      <w:pPr>
        <w:widowControl w:val="0"/>
        <w:spacing w:after="0" w:line="240" w:lineRule="exact"/>
        <w:jc w:val="center"/>
        <w:rPr>
          <w:rFonts w:eastAsia="Calibri" w:cs="Calibri"/>
          <w:b/>
          <w:kern w:val="2"/>
          <w:sz w:val="24"/>
          <w:szCs w:val="24"/>
          <w:u w:val="single"/>
          <w:lang w:bidi="hi-IN"/>
        </w:rPr>
      </w:pPr>
      <w:r w:rsidRPr="00D21B56">
        <w:rPr>
          <w:rFonts w:eastAsia="Calibri" w:cs="Calibri"/>
          <w:b/>
          <w:kern w:val="2"/>
          <w:sz w:val="24"/>
          <w:szCs w:val="24"/>
          <w:u w:val="single"/>
          <w:lang w:bidi="hi-IN"/>
        </w:rPr>
        <w:t>Středa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32"/>
      </w:tblGrid>
      <w:tr w:rsidR="00D21B56" w:rsidRPr="00D21B56" w14:paraId="2C8A159E" w14:textId="77777777" w:rsidTr="009F16D7">
        <w:trPr>
          <w:trHeight w:val="221"/>
          <w:jc w:val="center"/>
        </w:trPr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8FFCD" w14:textId="3073A743" w:rsidR="00503048" w:rsidRPr="00D21B56" w:rsidRDefault="00B55641" w:rsidP="00690674">
            <w:pPr>
              <w:spacing w:after="0" w:line="257" w:lineRule="auto"/>
              <w:rPr>
                <w:rFonts w:cs="Calibri"/>
                <w:b/>
                <w:sz w:val="24"/>
                <w:szCs w:val="24"/>
              </w:rPr>
            </w:pPr>
            <w:r w:rsidRPr="00B55641">
              <w:rPr>
                <w:rFonts w:cs="Calibri"/>
                <w:b/>
                <w:sz w:val="24"/>
                <w:szCs w:val="24"/>
              </w:rPr>
              <w:t>0,33</w:t>
            </w:r>
            <w:proofErr w:type="gramStart"/>
            <w:r w:rsidRPr="00B55641">
              <w:rPr>
                <w:rFonts w:cs="Calibri"/>
                <w:b/>
                <w:sz w:val="24"/>
                <w:szCs w:val="24"/>
              </w:rPr>
              <w:t>l  Česnečka</w:t>
            </w:r>
            <w:proofErr w:type="gramEnd"/>
            <w:r w:rsidRPr="00B55641">
              <w:rPr>
                <w:rFonts w:cs="Calibri"/>
                <w:b/>
                <w:sz w:val="24"/>
                <w:szCs w:val="24"/>
              </w:rPr>
              <w:t xml:space="preserve"> s anglickou slaninou, bramborem a sýrovým toustem – 1,3,9                                48,-                                   </w:t>
            </w:r>
          </w:p>
        </w:tc>
      </w:tr>
      <w:tr w:rsidR="00753151" w:rsidRPr="00D21B56" w14:paraId="780B80EF" w14:textId="77777777" w:rsidTr="008F02A5">
        <w:trPr>
          <w:trHeight w:val="221"/>
          <w:jc w:val="center"/>
        </w:trPr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C2670" w14:textId="577B07A0" w:rsidR="00753151" w:rsidRPr="00D21B56" w:rsidRDefault="00715374" w:rsidP="00753151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5374">
              <w:rPr>
                <w:rFonts w:cs="Calibri"/>
                <w:b/>
                <w:sz w:val="24"/>
                <w:szCs w:val="24"/>
              </w:rPr>
              <w:t>1</w:t>
            </w:r>
            <w:r w:rsidR="00196360">
              <w:rPr>
                <w:rFonts w:cs="Calibri"/>
                <w:b/>
                <w:sz w:val="24"/>
                <w:szCs w:val="24"/>
              </w:rPr>
              <w:t>4</w:t>
            </w:r>
            <w:r w:rsidRPr="00715374">
              <w:rPr>
                <w:rFonts w:cs="Calibri"/>
                <w:b/>
                <w:sz w:val="24"/>
                <w:szCs w:val="24"/>
              </w:rPr>
              <w:t>0</w:t>
            </w:r>
            <w:proofErr w:type="gramStart"/>
            <w:r w:rsidRPr="00715374">
              <w:rPr>
                <w:rFonts w:cs="Calibri"/>
                <w:b/>
                <w:sz w:val="24"/>
                <w:szCs w:val="24"/>
              </w:rPr>
              <w:t>g  Záhorácký</w:t>
            </w:r>
            <w:proofErr w:type="gramEnd"/>
            <w:r w:rsidRPr="00715374">
              <w:rPr>
                <w:rFonts w:cs="Calibri"/>
                <w:b/>
                <w:sz w:val="24"/>
                <w:szCs w:val="24"/>
              </w:rPr>
              <w:t xml:space="preserve"> závitek se silnou šťávou a mačkaným bramborem s cibulkou – 1,3,7               1</w:t>
            </w:r>
            <w:r>
              <w:rPr>
                <w:rFonts w:cs="Calibri"/>
                <w:b/>
                <w:sz w:val="24"/>
                <w:szCs w:val="24"/>
              </w:rPr>
              <w:t>62</w:t>
            </w:r>
            <w:r w:rsidRPr="00715374">
              <w:rPr>
                <w:rFonts w:cs="Calibri"/>
                <w:b/>
                <w:sz w:val="24"/>
                <w:szCs w:val="24"/>
              </w:rPr>
              <w:t>,-</w:t>
            </w:r>
          </w:p>
        </w:tc>
      </w:tr>
      <w:tr w:rsidR="00753151" w:rsidRPr="00D21B56" w14:paraId="76D927FF" w14:textId="77777777" w:rsidTr="009F16D7">
        <w:trPr>
          <w:trHeight w:val="221"/>
          <w:jc w:val="center"/>
        </w:trPr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E4064" w14:textId="77777777" w:rsidR="00753151" w:rsidRPr="00D21B56" w:rsidRDefault="00753151" w:rsidP="00753151">
            <w:pPr>
              <w:widowControl w:val="0"/>
              <w:spacing w:after="0" w:line="240" w:lineRule="auto"/>
              <w:outlineLvl w:val="0"/>
              <w:rPr>
                <w:rFonts w:cs="Calibri"/>
                <w:b/>
                <w:sz w:val="24"/>
                <w:szCs w:val="24"/>
              </w:rPr>
            </w:pPr>
            <w:proofErr w:type="gramStart"/>
            <w:r w:rsidRPr="00D96270">
              <w:rPr>
                <w:rFonts w:cs="Calibri"/>
                <w:b/>
                <w:sz w:val="24"/>
                <w:szCs w:val="24"/>
              </w:rPr>
              <w:t>250g</w:t>
            </w:r>
            <w:proofErr w:type="gramEnd"/>
            <w:r w:rsidR="00396104">
              <w:rPr>
                <w:rFonts w:cs="Calibri"/>
                <w:b/>
                <w:sz w:val="24"/>
                <w:szCs w:val="24"/>
              </w:rPr>
              <w:t>*</w:t>
            </w:r>
            <w:r w:rsidR="00623C9B">
              <w:rPr>
                <w:rFonts w:cs="Calibri"/>
                <w:b/>
                <w:sz w:val="24"/>
                <w:szCs w:val="24"/>
              </w:rPr>
              <w:t xml:space="preserve">Hrušková žemlovka s máslového pečiva s tvarohem, </w:t>
            </w:r>
            <w:r w:rsidR="008027C8">
              <w:rPr>
                <w:rFonts w:cs="Calibri"/>
                <w:b/>
                <w:sz w:val="24"/>
                <w:szCs w:val="24"/>
              </w:rPr>
              <w:t>hrozny</w:t>
            </w:r>
            <w:r w:rsidR="00623C9B">
              <w:rPr>
                <w:rFonts w:cs="Calibri"/>
                <w:b/>
                <w:sz w:val="24"/>
                <w:szCs w:val="24"/>
              </w:rPr>
              <w:t xml:space="preserve"> a </w:t>
            </w:r>
            <w:r w:rsidR="008027C8">
              <w:rPr>
                <w:rFonts w:cs="Calibri"/>
                <w:b/>
                <w:sz w:val="24"/>
                <w:szCs w:val="24"/>
              </w:rPr>
              <w:t xml:space="preserve">mandlemi – 1,3,7          </w:t>
            </w:r>
            <w:r w:rsidR="00584356">
              <w:rPr>
                <w:rFonts w:cs="Calibri"/>
                <w:b/>
                <w:sz w:val="24"/>
                <w:szCs w:val="24"/>
              </w:rPr>
              <w:t xml:space="preserve">   </w:t>
            </w:r>
            <w:r w:rsidR="008027C8">
              <w:rPr>
                <w:rFonts w:cs="Calibri"/>
                <w:b/>
                <w:sz w:val="24"/>
                <w:szCs w:val="24"/>
              </w:rPr>
              <w:t>158,-</w:t>
            </w:r>
          </w:p>
        </w:tc>
      </w:tr>
      <w:tr w:rsidR="00753151" w:rsidRPr="00D21B56" w14:paraId="5233058F" w14:textId="77777777" w:rsidTr="009F16D7">
        <w:trPr>
          <w:trHeight w:val="221"/>
          <w:jc w:val="center"/>
        </w:trPr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06298" w14:textId="5B84C5F9" w:rsidR="00753151" w:rsidRPr="001810AF" w:rsidRDefault="004A2DAC" w:rsidP="00715374">
            <w:pPr>
              <w:widowControl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4A2DAC">
              <w:rPr>
                <w:rFonts w:cs="Calibri"/>
                <w:b/>
                <w:bCs/>
                <w:sz w:val="24"/>
                <w:szCs w:val="24"/>
              </w:rPr>
              <w:t>250</w:t>
            </w:r>
            <w:proofErr w:type="gramStart"/>
            <w:r w:rsidRPr="004A2DAC">
              <w:rPr>
                <w:rFonts w:cs="Calibri"/>
                <w:b/>
                <w:bCs/>
                <w:sz w:val="24"/>
                <w:szCs w:val="24"/>
              </w:rPr>
              <w:t xml:space="preserve">g  </w:t>
            </w:r>
            <w:r w:rsidR="009F52E1">
              <w:rPr>
                <w:rFonts w:cs="Calibri"/>
                <w:b/>
                <w:bCs/>
                <w:sz w:val="24"/>
                <w:szCs w:val="24"/>
              </w:rPr>
              <w:t>Hovězí</w:t>
            </w:r>
            <w:proofErr w:type="gramEnd"/>
            <w:r w:rsidRPr="004A2DAC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2DAC">
              <w:rPr>
                <w:rFonts w:cs="Calibri"/>
                <w:b/>
                <w:bCs/>
                <w:sz w:val="24"/>
                <w:szCs w:val="24"/>
              </w:rPr>
              <w:t>burritos</w:t>
            </w:r>
            <w:proofErr w:type="spellEnd"/>
            <w:r w:rsidRPr="004A2DAC">
              <w:rPr>
                <w:rFonts w:cs="Calibri"/>
                <w:b/>
                <w:bCs/>
                <w:sz w:val="24"/>
                <w:szCs w:val="24"/>
              </w:rPr>
              <w:t xml:space="preserve"> s</w:t>
            </w:r>
            <w:r w:rsidR="00CC2E56">
              <w:rPr>
                <w:rFonts w:cs="Calibri"/>
                <w:b/>
                <w:bCs/>
                <w:sz w:val="24"/>
                <w:szCs w:val="24"/>
              </w:rPr>
              <w:t> </w:t>
            </w:r>
            <w:proofErr w:type="spellStart"/>
            <w:r w:rsidRPr="004A2DAC">
              <w:rPr>
                <w:rFonts w:cs="Calibri"/>
                <w:b/>
                <w:bCs/>
                <w:sz w:val="24"/>
                <w:szCs w:val="24"/>
              </w:rPr>
              <w:t>jogurto</w:t>
            </w:r>
            <w:proofErr w:type="spellEnd"/>
            <w:r w:rsidR="00CC2E56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4A2DAC">
              <w:rPr>
                <w:rFonts w:cs="Calibri"/>
                <w:b/>
                <w:bCs/>
                <w:sz w:val="24"/>
                <w:szCs w:val="24"/>
              </w:rPr>
              <w:t>- česnekovým dipem a hranolky – 1,3,7</w:t>
            </w:r>
            <w:r w:rsidR="00CC2E56">
              <w:rPr>
                <w:rFonts w:cs="Calibri"/>
                <w:b/>
                <w:bCs/>
                <w:sz w:val="24"/>
                <w:szCs w:val="24"/>
              </w:rPr>
              <w:t xml:space="preserve">    </w:t>
            </w:r>
            <w:r w:rsidRPr="004A2DAC">
              <w:rPr>
                <w:rFonts w:cs="Calibri"/>
                <w:b/>
                <w:bCs/>
                <w:sz w:val="24"/>
                <w:szCs w:val="24"/>
              </w:rPr>
              <w:t xml:space="preserve">   </w:t>
            </w:r>
            <w:r w:rsidR="00F14749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4A2DAC">
              <w:rPr>
                <w:rFonts w:cs="Calibri"/>
                <w:b/>
                <w:bCs/>
                <w:sz w:val="24"/>
                <w:szCs w:val="24"/>
              </w:rPr>
              <w:t xml:space="preserve">                                 1</w:t>
            </w:r>
            <w:r w:rsidR="008C43AB">
              <w:rPr>
                <w:rFonts w:cs="Calibri"/>
                <w:b/>
                <w:bCs/>
                <w:sz w:val="24"/>
                <w:szCs w:val="24"/>
              </w:rPr>
              <w:t>74</w:t>
            </w:r>
            <w:r w:rsidRPr="004A2DAC">
              <w:rPr>
                <w:rFonts w:cs="Calibri"/>
                <w:b/>
                <w:bCs/>
                <w:sz w:val="24"/>
                <w:szCs w:val="24"/>
              </w:rPr>
              <w:t>,-</w:t>
            </w:r>
          </w:p>
        </w:tc>
      </w:tr>
    </w:tbl>
    <w:p w14:paraId="6D0D8531" w14:textId="77777777" w:rsidR="00B55641" w:rsidRDefault="00B55641" w:rsidP="00C92DA0">
      <w:pPr>
        <w:widowControl w:val="0"/>
        <w:spacing w:after="0" w:line="240" w:lineRule="exact"/>
        <w:jc w:val="center"/>
        <w:rPr>
          <w:rFonts w:eastAsia="Calibri" w:cs="Calibri"/>
          <w:b/>
          <w:kern w:val="2"/>
          <w:sz w:val="24"/>
          <w:szCs w:val="24"/>
          <w:u w:val="single"/>
          <w:lang w:bidi="hi-IN"/>
        </w:rPr>
      </w:pPr>
    </w:p>
    <w:p w14:paraId="7D75A8B7" w14:textId="020DF8C6" w:rsidR="00C91A73" w:rsidRPr="00D21B56" w:rsidRDefault="00A05BE4" w:rsidP="00C92DA0">
      <w:pPr>
        <w:widowControl w:val="0"/>
        <w:spacing w:after="0" w:line="240" w:lineRule="exact"/>
        <w:jc w:val="center"/>
        <w:rPr>
          <w:rFonts w:cs="Calibri"/>
          <w:b/>
          <w:sz w:val="24"/>
          <w:szCs w:val="24"/>
        </w:rPr>
      </w:pPr>
      <w:r w:rsidRPr="00D21B56">
        <w:rPr>
          <w:rFonts w:eastAsia="Calibri" w:cs="Calibri"/>
          <w:b/>
          <w:kern w:val="2"/>
          <w:sz w:val="24"/>
          <w:szCs w:val="24"/>
          <w:u w:val="single"/>
          <w:lang w:bidi="hi-IN"/>
        </w:rPr>
        <w:t>Čtvrtek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32"/>
      </w:tblGrid>
      <w:tr w:rsidR="00D21B56" w:rsidRPr="00D21B56" w14:paraId="2DB1E1A2" w14:textId="77777777">
        <w:trPr>
          <w:trHeight w:val="221"/>
          <w:jc w:val="center"/>
        </w:trPr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66A1F" w14:textId="23F4D14B" w:rsidR="00A052C3" w:rsidRPr="00D21B56" w:rsidRDefault="00B55641" w:rsidP="00661377">
            <w:pPr>
              <w:spacing w:after="0" w:line="257" w:lineRule="auto"/>
              <w:rPr>
                <w:rFonts w:cs="Calibri"/>
                <w:b/>
                <w:sz w:val="24"/>
                <w:szCs w:val="24"/>
              </w:rPr>
            </w:pPr>
            <w:bookmarkStart w:id="0" w:name="_Hlk172473760"/>
            <w:r w:rsidRPr="00B55641">
              <w:rPr>
                <w:rFonts w:cs="Calibri"/>
                <w:b/>
                <w:sz w:val="24"/>
                <w:szCs w:val="24"/>
              </w:rPr>
              <w:t>0,33</w:t>
            </w:r>
            <w:proofErr w:type="gramStart"/>
            <w:r w:rsidRPr="00B55641">
              <w:rPr>
                <w:rFonts w:cs="Calibri"/>
                <w:b/>
                <w:sz w:val="24"/>
                <w:szCs w:val="24"/>
              </w:rPr>
              <w:t xml:space="preserve">l  </w:t>
            </w:r>
            <w:proofErr w:type="spellStart"/>
            <w:r w:rsidRPr="00B55641">
              <w:rPr>
                <w:rFonts w:cs="Calibri"/>
                <w:b/>
                <w:sz w:val="24"/>
                <w:szCs w:val="24"/>
              </w:rPr>
              <w:t>Patizónový</w:t>
            </w:r>
            <w:proofErr w:type="spellEnd"/>
            <w:proofErr w:type="gramEnd"/>
            <w:r w:rsidRPr="00B55641">
              <w:rPr>
                <w:rFonts w:cs="Calibri"/>
                <w:b/>
                <w:sz w:val="24"/>
                <w:szCs w:val="24"/>
              </w:rPr>
              <w:t xml:space="preserve"> krém s opečenými bylinkový krutóny zeleným olejem – 1,3,7                           48,-</w:t>
            </w:r>
          </w:p>
        </w:tc>
      </w:tr>
      <w:tr w:rsidR="00BD000C" w:rsidRPr="00D21B56" w14:paraId="0A47E237" w14:textId="77777777">
        <w:trPr>
          <w:trHeight w:val="221"/>
          <w:jc w:val="center"/>
        </w:trPr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9CA70" w14:textId="3F595F9A" w:rsidR="00BD000C" w:rsidRPr="00D21B56" w:rsidRDefault="00715374" w:rsidP="00BD000C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18</w:t>
            </w:r>
            <w:r w:rsidRPr="00715374">
              <w:rPr>
                <w:rFonts w:cs="Calibri"/>
                <w:b/>
                <w:sz w:val="24"/>
                <w:szCs w:val="24"/>
              </w:rPr>
              <w:t>0</w:t>
            </w:r>
            <w:proofErr w:type="gramStart"/>
            <w:r w:rsidRPr="00715374">
              <w:rPr>
                <w:rFonts w:cs="Calibri"/>
                <w:b/>
                <w:sz w:val="24"/>
                <w:szCs w:val="24"/>
              </w:rPr>
              <w:t>g</w:t>
            </w:r>
            <w:r w:rsidR="008C43AB">
              <w:rPr>
                <w:rFonts w:cs="Calibri"/>
                <w:b/>
                <w:sz w:val="24"/>
                <w:szCs w:val="24"/>
              </w:rPr>
              <w:t xml:space="preserve">  </w:t>
            </w:r>
            <w:r w:rsidRPr="00715374">
              <w:rPr>
                <w:rFonts w:cs="Calibri"/>
                <w:b/>
                <w:sz w:val="24"/>
                <w:szCs w:val="24"/>
              </w:rPr>
              <w:t>Grilovaná</w:t>
            </w:r>
            <w:proofErr w:type="gramEnd"/>
            <w:r w:rsidRPr="00715374">
              <w:rPr>
                <w:rFonts w:cs="Calibri"/>
                <w:b/>
                <w:sz w:val="24"/>
                <w:szCs w:val="24"/>
              </w:rPr>
              <w:t xml:space="preserve"> pikantní kuřecí křídla s dýňovými bramboráčky a salsou </w:t>
            </w:r>
            <w:proofErr w:type="spellStart"/>
            <w:r w:rsidRPr="00715374">
              <w:rPr>
                <w:rFonts w:cs="Calibri"/>
                <w:b/>
                <w:sz w:val="24"/>
                <w:szCs w:val="24"/>
              </w:rPr>
              <w:t>verde</w:t>
            </w:r>
            <w:proofErr w:type="spellEnd"/>
            <w:r w:rsidRPr="00715374">
              <w:rPr>
                <w:rFonts w:cs="Calibri"/>
                <w:b/>
                <w:sz w:val="24"/>
                <w:szCs w:val="24"/>
              </w:rPr>
              <w:t xml:space="preserve">  – 3,7                1</w:t>
            </w:r>
            <w:r>
              <w:rPr>
                <w:rFonts w:cs="Calibri"/>
                <w:b/>
                <w:sz w:val="24"/>
                <w:szCs w:val="24"/>
              </w:rPr>
              <w:t>6</w:t>
            </w:r>
            <w:r w:rsidR="008C43AB">
              <w:rPr>
                <w:rFonts w:cs="Calibri"/>
                <w:b/>
                <w:sz w:val="24"/>
                <w:szCs w:val="24"/>
              </w:rPr>
              <w:t>5</w:t>
            </w:r>
            <w:r w:rsidRPr="00715374">
              <w:rPr>
                <w:rFonts w:cs="Calibri"/>
                <w:b/>
                <w:sz w:val="24"/>
                <w:szCs w:val="24"/>
              </w:rPr>
              <w:t>,-</w:t>
            </w:r>
          </w:p>
        </w:tc>
      </w:tr>
      <w:tr w:rsidR="00ED629E" w:rsidRPr="00D21B56" w14:paraId="4D7753F2" w14:textId="77777777">
        <w:trPr>
          <w:trHeight w:val="221"/>
          <w:jc w:val="center"/>
        </w:trPr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DFBF3" w14:textId="32EBCB67" w:rsidR="00ED629E" w:rsidRPr="00D21B56" w:rsidRDefault="00401DCB" w:rsidP="00ED629E">
            <w:pPr>
              <w:widowControl w:val="0"/>
              <w:spacing w:after="0" w:line="240" w:lineRule="auto"/>
              <w:outlineLvl w:val="0"/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</w:pPr>
            <w:proofErr w:type="gramStart"/>
            <w:r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>1</w:t>
            </w:r>
            <w:r w:rsidR="0043578C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>4</w:t>
            </w:r>
            <w:r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>0g</w:t>
            </w:r>
            <w:proofErr w:type="gramEnd"/>
            <w:r w:rsidR="008C43AB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>*</w:t>
            </w:r>
            <w:r w:rsidR="000742C8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>Pečená uzená krkovička, hrachová kaše a okurka, sázené vejce</w:t>
            </w:r>
            <w:r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 xml:space="preserve"> </w:t>
            </w:r>
            <w:r w:rsidR="00196360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>– 1,3,7                                1</w:t>
            </w:r>
            <w:r w:rsidR="008C43AB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>62,-</w:t>
            </w:r>
          </w:p>
        </w:tc>
      </w:tr>
      <w:tr w:rsidR="00ED629E" w:rsidRPr="00D21B56" w14:paraId="1F9119EB" w14:textId="77777777" w:rsidTr="000A2935">
        <w:trPr>
          <w:trHeight w:val="221"/>
          <w:jc w:val="center"/>
        </w:trPr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C4D5F" w14:textId="5633686C" w:rsidR="00ED629E" w:rsidRPr="00D13C28" w:rsidRDefault="003546F9" w:rsidP="00ED629E">
            <w:pPr>
              <w:pStyle w:val="polozkyjidla"/>
              <w:spacing w:before="0"/>
              <w:rPr>
                <w:rFonts w:ascii="Calibri" w:eastAsia="NSimSun" w:hAnsi="Calibri" w:cs="Calibri"/>
                <w:b/>
                <w:color w:val="auto"/>
                <w:sz w:val="24"/>
                <w:szCs w:val="24"/>
                <w:lang w:bidi="hi-IN"/>
              </w:rPr>
            </w:pPr>
            <w:r w:rsidRPr="003546F9">
              <w:rPr>
                <w:rFonts w:ascii="Calibri" w:eastAsia="NSimSun" w:hAnsi="Calibri" w:cs="Calibri"/>
                <w:b/>
                <w:color w:val="auto"/>
                <w:sz w:val="24"/>
                <w:szCs w:val="24"/>
                <w:lang w:bidi="hi-IN"/>
              </w:rPr>
              <w:t>1</w:t>
            </w:r>
            <w:r w:rsidR="008876DF">
              <w:rPr>
                <w:rFonts w:ascii="Calibri" w:eastAsia="NSimSun" w:hAnsi="Calibri" w:cs="Calibri"/>
                <w:b/>
                <w:color w:val="auto"/>
                <w:sz w:val="24"/>
                <w:szCs w:val="24"/>
                <w:lang w:bidi="hi-IN"/>
              </w:rPr>
              <w:t>7</w:t>
            </w:r>
            <w:r w:rsidRPr="003546F9">
              <w:rPr>
                <w:rFonts w:ascii="Calibri" w:eastAsia="NSimSun" w:hAnsi="Calibri" w:cs="Calibri"/>
                <w:b/>
                <w:color w:val="auto"/>
                <w:sz w:val="24"/>
                <w:szCs w:val="24"/>
                <w:lang w:bidi="hi-IN"/>
              </w:rPr>
              <w:t>0</w:t>
            </w:r>
            <w:proofErr w:type="gramStart"/>
            <w:r w:rsidRPr="003546F9">
              <w:rPr>
                <w:rFonts w:ascii="Calibri" w:eastAsia="NSimSun" w:hAnsi="Calibri" w:cs="Calibri"/>
                <w:b/>
                <w:color w:val="auto"/>
                <w:sz w:val="24"/>
                <w:szCs w:val="24"/>
                <w:lang w:bidi="hi-IN"/>
              </w:rPr>
              <w:t xml:space="preserve">g  </w:t>
            </w:r>
            <w:r w:rsidR="00FC72ED">
              <w:rPr>
                <w:rFonts w:ascii="Calibri" w:eastAsia="NSimSun" w:hAnsi="Calibri" w:cs="Calibri"/>
                <w:b/>
                <w:color w:val="auto"/>
                <w:sz w:val="24"/>
                <w:szCs w:val="24"/>
                <w:lang w:bidi="hi-IN"/>
              </w:rPr>
              <w:t>Smažený</w:t>
            </w:r>
            <w:proofErr w:type="gramEnd"/>
            <w:r w:rsidR="00FC72ED">
              <w:rPr>
                <w:rFonts w:ascii="Calibri" w:eastAsia="NSimSun" w:hAnsi="Calibri" w:cs="Calibri"/>
                <w:b/>
                <w:color w:val="auto"/>
                <w:sz w:val="24"/>
                <w:szCs w:val="24"/>
                <w:lang w:bidi="hi-IN"/>
              </w:rPr>
              <w:t xml:space="preserve"> kapří filet v </w:t>
            </w:r>
            <w:proofErr w:type="spellStart"/>
            <w:r w:rsidR="00FC72ED">
              <w:rPr>
                <w:rFonts w:ascii="Calibri" w:eastAsia="NSimSun" w:hAnsi="Calibri" w:cs="Calibri"/>
                <w:b/>
                <w:color w:val="auto"/>
                <w:sz w:val="24"/>
                <w:szCs w:val="24"/>
                <w:lang w:bidi="hi-IN"/>
              </w:rPr>
              <w:t>panko</w:t>
            </w:r>
            <w:proofErr w:type="spellEnd"/>
            <w:r w:rsidR="00FC72ED">
              <w:rPr>
                <w:rFonts w:ascii="Calibri" w:eastAsia="NSimSun" w:hAnsi="Calibri" w:cs="Calibri"/>
                <w:b/>
                <w:color w:val="auto"/>
                <w:sz w:val="24"/>
                <w:szCs w:val="24"/>
                <w:lang w:bidi="hi-IN"/>
              </w:rPr>
              <w:t xml:space="preserve"> strouhance s</w:t>
            </w:r>
            <w:r w:rsidR="008C43AB">
              <w:rPr>
                <w:rFonts w:ascii="Calibri" w:eastAsia="NSimSun" w:hAnsi="Calibri" w:cs="Calibri"/>
                <w:b/>
                <w:color w:val="auto"/>
                <w:sz w:val="24"/>
                <w:szCs w:val="24"/>
                <w:lang w:bidi="hi-IN"/>
              </w:rPr>
              <w:t xml:space="preserve"> domácím</w:t>
            </w:r>
            <w:r w:rsidR="00FC72ED">
              <w:rPr>
                <w:rFonts w:ascii="Calibri" w:eastAsia="NSimSun" w:hAnsi="Calibri" w:cs="Calibri"/>
                <w:b/>
                <w:color w:val="auto"/>
                <w:sz w:val="24"/>
                <w:szCs w:val="24"/>
                <w:lang w:bidi="hi-IN"/>
              </w:rPr>
              <w:t xml:space="preserve"> bramborovým </w:t>
            </w:r>
            <w:r w:rsidR="008027C8">
              <w:rPr>
                <w:rFonts w:ascii="Calibri" w:eastAsia="NSimSun" w:hAnsi="Calibri" w:cs="Calibri"/>
                <w:b/>
                <w:color w:val="auto"/>
                <w:sz w:val="24"/>
                <w:szCs w:val="24"/>
                <w:lang w:bidi="hi-IN"/>
              </w:rPr>
              <w:t>salátem</w:t>
            </w:r>
            <w:r w:rsidR="008027C8" w:rsidRPr="003546F9">
              <w:rPr>
                <w:rFonts w:ascii="Calibri" w:eastAsia="NSimSun" w:hAnsi="Calibri" w:cs="Calibri"/>
                <w:b/>
                <w:color w:val="auto"/>
                <w:sz w:val="24"/>
                <w:szCs w:val="24"/>
                <w:lang w:bidi="hi-IN"/>
              </w:rPr>
              <w:t xml:space="preserve"> – 1,</w:t>
            </w:r>
            <w:r w:rsidR="00584356">
              <w:rPr>
                <w:rFonts w:ascii="Calibri" w:eastAsia="NSimSun" w:hAnsi="Calibri" w:cs="Calibri"/>
                <w:b/>
                <w:color w:val="auto"/>
                <w:sz w:val="24"/>
                <w:szCs w:val="24"/>
                <w:lang w:bidi="hi-IN"/>
              </w:rPr>
              <w:t xml:space="preserve">3,7 </w:t>
            </w:r>
            <w:r w:rsidR="008C43AB">
              <w:rPr>
                <w:rFonts w:ascii="Calibri" w:eastAsia="NSimSun" w:hAnsi="Calibri" w:cs="Calibri"/>
                <w:b/>
                <w:color w:val="auto"/>
                <w:sz w:val="24"/>
                <w:szCs w:val="24"/>
                <w:lang w:bidi="hi-IN"/>
              </w:rPr>
              <w:t xml:space="preserve">      </w:t>
            </w:r>
            <w:r w:rsidR="00584356">
              <w:rPr>
                <w:rFonts w:ascii="Calibri" w:eastAsia="NSimSun" w:hAnsi="Calibri" w:cs="Calibri"/>
                <w:b/>
                <w:color w:val="auto"/>
                <w:sz w:val="24"/>
                <w:szCs w:val="24"/>
                <w:lang w:bidi="hi-IN"/>
              </w:rPr>
              <w:t xml:space="preserve"> </w:t>
            </w:r>
            <w:r w:rsidR="008C43AB">
              <w:rPr>
                <w:rFonts w:ascii="Calibri" w:eastAsia="NSimSun" w:hAnsi="Calibri" w:cs="Calibri"/>
                <w:b/>
                <w:color w:val="auto"/>
                <w:sz w:val="24"/>
                <w:szCs w:val="24"/>
                <w:lang w:bidi="hi-IN"/>
              </w:rPr>
              <w:t xml:space="preserve"> </w:t>
            </w:r>
            <w:r w:rsidR="00584356">
              <w:rPr>
                <w:rFonts w:ascii="Calibri" w:eastAsia="NSimSun" w:hAnsi="Calibri" w:cs="Calibri"/>
                <w:b/>
                <w:color w:val="auto"/>
                <w:sz w:val="24"/>
                <w:szCs w:val="24"/>
                <w:lang w:bidi="hi-IN"/>
              </w:rPr>
              <w:t xml:space="preserve"> </w:t>
            </w:r>
            <w:r w:rsidR="008027C8" w:rsidRPr="003546F9">
              <w:rPr>
                <w:rFonts w:ascii="Calibri" w:eastAsia="NSimSun" w:hAnsi="Calibri" w:cs="Calibri"/>
                <w:b/>
                <w:color w:val="auto"/>
                <w:sz w:val="24"/>
                <w:szCs w:val="24"/>
                <w:lang w:bidi="hi-IN"/>
              </w:rPr>
              <w:t>17</w:t>
            </w:r>
            <w:r w:rsidR="008C43AB">
              <w:rPr>
                <w:rFonts w:ascii="Calibri" w:eastAsia="NSimSun" w:hAnsi="Calibri" w:cs="Calibri"/>
                <w:b/>
                <w:color w:val="auto"/>
                <w:sz w:val="24"/>
                <w:szCs w:val="24"/>
                <w:lang w:bidi="hi-IN"/>
              </w:rPr>
              <w:t>0</w:t>
            </w:r>
            <w:r w:rsidR="008027C8" w:rsidRPr="003546F9">
              <w:rPr>
                <w:rFonts w:ascii="Calibri" w:eastAsia="NSimSun" w:hAnsi="Calibri" w:cs="Calibri"/>
                <w:b/>
                <w:color w:val="auto"/>
                <w:sz w:val="24"/>
                <w:szCs w:val="24"/>
                <w:lang w:bidi="hi-IN"/>
              </w:rPr>
              <w:t>,-</w:t>
            </w:r>
            <w:r w:rsidRPr="003546F9">
              <w:rPr>
                <w:rFonts w:ascii="Calibri" w:eastAsia="NSimSun" w:hAnsi="Calibri" w:cs="Calibri"/>
                <w:b/>
                <w:color w:val="auto"/>
                <w:sz w:val="24"/>
                <w:szCs w:val="24"/>
                <w:lang w:bidi="hi-IN"/>
              </w:rPr>
              <w:t xml:space="preserve">                  </w:t>
            </w:r>
          </w:p>
        </w:tc>
      </w:tr>
    </w:tbl>
    <w:p w14:paraId="1C9C0F22" w14:textId="77777777" w:rsidR="00987123" w:rsidRDefault="00987123" w:rsidP="00A052C3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4"/>
          <w:szCs w:val="24"/>
          <w:u w:val="single"/>
          <w:lang w:bidi="hi-IN"/>
        </w:rPr>
      </w:pPr>
      <w:bookmarkStart w:id="1" w:name="_Hlk132557228"/>
      <w:bookmarkEnd w:id="0"/>
    </w:p>
    <w:p w14:paraId="29FD5F20" w14:textId="77777777" w:rsidR="00C91A73" w:rsidRPr="00A05BE4" w:rsidRDefault="00A05BE4" w:rsidP="00A052C3">
      <w:pPr>
        <w:widowControl w:val="0"/>
        <w:spacing w:after="0" w:line="240" w:lineRule="auto"/>
        <w:jc w:val="center"/>
        <w:rPr>
          <w:rFonts w:eastAsia="Calibri" w:cs="Calibri"/>
          <w:b/>
          <w:kern w:val="2"/>
          <w:sz w:val="24"/>
          <w:szCs w:val="24"/>
          <w:u w:val="single"/>
          <w:lang w:bidi="hi-IN"/>
        </w:rPr>
      </w:pPr>
      <w:r w:rsidRPr="00A05BE4">
        <w:rPr>
          <w:rFonts w:eastAsia="Calibri" w:cs="Calibri"/>
          <w:b/>
          <w:kern w:val="2"/>
          <w:sz w:val="24"/>
          <w:szCs w:val="24"/>
          <w:u w:val="single"/>
          <w:lang w:bidi="hi-IN"/>
        </w:rPr>
        <w:t>Pátek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8"/>
      </w:tblGrid>
      <w:tr w:rsidR="00E17B8C" w14:paraId="71C5AC33" w14:textId="77777777" w:rsidTr="0091179C">
        <w:trPr>
          <w:trHeight w:val="264"/>
          <w:jc w:val="center"/>
        </w:trPr>
        <w:tc>
          <w:tcPr>
            <w:tcW w:w="9928" w:type="dxa"/>
            <w:shd w:val="clear" w:color="auto" w:fill="FFFFFF"/>
          </w:tcPr>
          <w:p w14:paraId="783704F2" w14:textId="77777777" w:rsidR="00E17B8C" w:rsidRDefault="0091179C" w:rsidP="00FC72ED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91179C">
              <w:rPr>
                <w:rFonts w:cs="Calibri"/>
                <w:b/>
                <w:sz w:val="24"/>
                <w:szCs w:val="24"/>
              </w:rPr>
              <w:t>0,33</w:t>
            </w:r>
            <w:proofErr w:type="gramStart"/>
            <w:r w:rsidRPr="0091179C">
              <w:rPr>
                <w:rFonts w:cs="Calibri"/>
                <w:b/>
                <w:sz w:val="24"/>
                <w:szCs w:val="24"/>
              </w:rPr>
              <w:t xml:space="preserve">l  </w:t>
            </w:r>
            <w:r w:rsidR="00FC72ED">
              <w:rPr>
                <w:rFonts w:cs="Calibri"/>
                <w:b/>
                <w:iCs/>
                <w:color w:val="000000"/>
                <w:sz w:val="24"/>
                <w:szCs w:val="24"/>
              </w:rPr>
              <w:t>Kachní</w:t>
            </w:r>
            <w:proofErr w:type="gramEnd"/>
            <w:r w:rsidR="00FC72ED">
              <w:rPr>
                <w:rFonts w:cs="Calibri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C72ED">
              <w:rPr>
                <w:rFonts w:cs="Calibri"/>
                <w:b/>
                <w:iCs/>
                <w:color w:val="000000"/>
                <w:sz w:val="24"/>
                <w:szCs w:val="24"/>
              </w:rPr>
              <w:t>kaldoun</w:t>
            </w:r>
            <w:proofErr w:type="spellEnd"/>
            <w:r w:rsidR="00FC72ED" w:rsidRPr="00FC72ED">
              <w:rPr>
                <w:rFonts w:cs="Calibri"/>
                <w:b/>
                <w:iCs/>
                <w:color w:val="000000"/>
                <w:sz w:val="24"/>
                <w:szCs w:val="24"/>
              </w:rPr>
              <w:t xml:space="preserve"> s masem, nudle, kořenová </w:t>
            </w:r>
            <w:r w:rsidR="008027C8" w:rsidRPr="00FC72ED">
              <w:rPr>
                <w:rFonts w:cs="Calibri"/>
                <w:b/>
                <w:iCs/>
                <w:color w:val="000000"/>
                <w:sz w:val="24"/>
                <w:szCs w:val="24"/>
              </w:rPr>
              <w:t>zelenina</w:t>
            </w:r>
            <w:r w:rsidR="008027C8">
              <w:rPr>
                <w:rFonts w:cs="Calibri"/>
                <w:b/>
                <w:sz w:val="24"/>
                <w:szCs w:val="24"/>
              </w:rPr>
              <w:t xml:space="preserve"> – 1,7                          </w:t>
            </w:r>
            <w:r w:rsidR="00584356">
              <w:rPr>
                <w:rFonts w:cs="Calibri"/>
                <w:b/>
                <w:sz w:val="24"/>
                <w:szCs w:val="24"/>
              </w:rPr>
              <w:t xml:space="preserve">                               </w:t>
            </w:r>
            <w:r w:rsidR="008027C8">
              <w:rPr>
                <w:rFonts w:cs="Calibri"/>
                <w:b/>
                <w:sz w:val="24"/>
                <w:szCs w:val="24"/>
              </w:rPr>
              <w:t>48,-</w:t>
            </w:r>
          </w:p>
        </w:tc>
      </w:tr>
      <w:tr w:rsidR="00E17B8C" w14:paraId="19A67DE4" w14:textId="77777777" w:rsidTr="0091179C">
        <w:trPr>
          <w:trHeight w:val="176"/>
          <w:jc w:val="center"/>
        </w:trPr>
        <w:tc>
          <w:tcPr>
            <w:tcW w:w="9928" w:type="dxa"/>
            <w:shd w:val="clear" w:color="auto" w:fill="FFFFFF"/>
          </w:tcPr>
          <w:p w14:paraId="476C1D22" w14:textId="6B661260" w:rsidR="00E17B8C" w:rsidRDefault="0091179C" w:rsidP="00E17B8C">
            <w:pPr>
              <w:widowControl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1</w:t>
            </w:r>
            <w:r w:rsidR="0043578C">
              <w:rPr>
                <w:rFonts w:cs="Calibri"/>
                <w:b/>
                <w:bCs/>
                <w:sz w:val="24"/>
                <w:szCs w:val="24"/>
              </w:rPr>
              <w:t>3</w:t>
            </w:r>
            <w:r>
              <w:rPr>
                <w:rFonts w:cs="Calibri"/>
                <w:b/>
                <w:bCs/>
                <w:sz w:val="24"/>
                <w:szCs w:val="24"/>
              </w:rPr>
              <w:t>0</w:t>
            </w:r>
            <w:proofErr w:type="gramStart"/>
            <w:r>
              <w:rPr>
                <w:rFonts w:cs="Calibri"/>
                <w:b/>
                <w:bCs/>
                <w:sz w:val="24"/>
                <w:szCs w:val="24"/>
              </w:rPr>
              <w:t>g</w:t>
            </w:r>
            <w:r w:rsidR="00EE3468">
              <w:rPr>
                <w:rFonts w:cs="Calibri"/>
                <w:b/>
                <w:bCs/>
                <w:sz w:val="24"/>
                <w:szCs w:val="24"/>
              </w:rPr>
              <w:t xml:space="preserve">  </w:t>
            </w:r>
            <w:r w:rsidR="00726459">
              <w:rPr>
                <w:rFonts w:cs="Calibri"/>
                <w:b/>
                <w:bCs/>
                <w:sz w:val="24"/>
                <w:szCs w:val="24"/>
              </w:rPr>
              <w:t>Hovězí</w:t>
            </w:r>
            <w:proofErr w:type="gramEnd"/>
            <w:r w:rsidR="00726459">
              <w:rPr>
                <w:rFonts w:cs="Calibri"/>
                <w:b/>
                <w:bCs/>
                <w:sz w:val="24"/>
                <w:szCs w:val="24"/>
              </w:rPr>
              <w:t xml:space="preserve"> silný gulášek</w:t>
            </w:r>
            <w:r w:rsidR="009F52E1">
              <w:rPr>
                <w:rFonts w:cs="Calibri"/>
                <w:b/>
                <w:bCs/>
                <w:sz w:val="24"/>
                <w:szCs w:val="24"/>
              </w:rPr>
              <w:t xml:space="preserve"> „Pražského uzenáře“</w:t>
            </w:r>
            <w:r w:rsidR="00726459">
              <w:rPr>
                <w:rFonts w:cs="Calibri"/>
                <w:b/>
                <w:bCs/>
                <w:sz w:val="24"/>
                <w:szCs w:val="24"/>
              </w:rPr>
              <w:t xml:space="preserve">, </w:t>
            </w:r>
            <w:r w:rsidR="006D31D7">
              <w:rPr>
                <w:rFonts w:cs="Calibri"/>
                <w:b/>
                <w:bCs/>
                <w:sz w:val="24"/>
                <w:szCs w:val="24"/>
              </w:rPr>
              <w:t>bramboráčky</w:t>
            </w:r>
            <w:r w:rsidR="00EF2E0F">
              <w:rPr>
                <w:rFonts w:cs="Calibri"/>
                <w:b/>
                <w:bCs/>
                <w:sz w:val="24"/>
                <w:szCs w:val="24"/>
              </w:rPr>
              <w:t xml:space="preserve">/houskové knedlíky </w:t>
            </w:r>
            <w:r w:rsidR="00B027DA">
              <w:rPr>
                <w:rFonts w:cs="Calibri"/>
                <w:b/>
                <w:bCs/>
                <w:sz w:val="24"/>
                <w:szCs w:val="24"/>
              </w:rPr>
              <w:t xml:space="preserve">– 1,3,7  </w:t>
            </w:r>
            <w:r w:rsidR="009F52E1">
              <w:rPr>
                <w:rFonts w:cs="Calibri"/>
                <w:b/>
                <w:bCs/>
                <w:sz w:val="24"/>
                <w:szCs w:val="24"/>
              </w:rPr>
              <w:t xml:space="preserve">   </w:t>
            </w:r>
            <w:r w:rsidR="00B027DA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D151C6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z w:val="24"/>
                <w:szCs w:val="24"/>
              </w:rPr>
              <w:t>1</w:t>
            </w:r>
            <w:r w:rsidR="00EF2E0F">
              <w:rPr>
                <w:rFonts w:cs="Calibri"/>
                <w:b/>
                <w:bCs/>
                <w:sz w:val="24"/>
                <w:szCs w:val="24"/>
              </w:rPr>
              <w:t>6</w:t>
            </w:r>
            <w:r w:rsidR="001813A2">
              <w:rPr>
                <w:rFonts w:cs="Calibri"/>
                <w:b/>
                <w:bCs/>
                <w:sz w:val="24"/>
                <w:szCs w:val="24"/>
              </w:rPr>
              <w:t>4</w:t>
            </w:r>
            <w:r>
              <w:rPr>
                <w:rFonts w:cs="Calibri"/>
                <w:b/>
                <w:bCs/>
                <w:sz w:val="24"/>
                <w:szCs w:val="24"/>
              </w:rPr>
              <w:t>,-</w:t>
            </w:r>
          </w:p>
        </w:tc>
      </w:tr>
      <w:tr w:rsidR="00841D73" w14:paraId="42F45769" w14:textId="77777777" w:rsidTr="0091179C">
        <w:trPr>
          <w:trHeight w:val="221"/>
          <w:jc w:val="center"/>
        </w:trPr>
        <w:tc>
          <w:tcPr>
            <w:tcW w:w="9928" w:type="dxa"/>
            <w:shd w:val="clear" w:color="auto" w:fill="FFFFFF"/>
          </w:tcPr>
          <w:p w14:paraId="37FECE25" w14:textId="7A971317" w:rsidR="00F23AB8" w:rsidRDefault="009F52E1" w:rsidP="00A25586">
            <w:pPr>
              <w:widowControl w:val="0"/>
              <w:spacing w:after="0" w:line="240" w:lineRule="auto"/>
              <w:outlineLvl w:val="0"/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</w:pPr>
            <w:proofErr w:type="gramStart"/>
            <w:r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>160g</w:t>
            </w:r>
            <w:proofErr w:type="gramEnd"/>
            <w:r w:rsidR="00EE3468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>*</w:t>
            </w:r>
            <w:r w:rsidR="006B764B" w:rsidRPr="006B764B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 xml:space="preserve">Kuřecí </w:t>
            </w:r>
            <w:proofErr w:type="spellStart"/>
            <w:r w:rsidR="006B764B" w:rsidRPr="006B764B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>roládka</w:t>
            </w:r>
            <w:proofErr w:type="spellEnd"/>
            <w:r w:rsidR="006B764B" w:rsidRPr="006B764B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 xml:space="preserve"> s rajčatovým pestem a </w:t>
            </w:r>
            <w:proofErr w:type="spellStart"/>
            <w:r w:rsidR="006B764B" w:rsidRPr="006B764B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>chimichurri</w:t>
            </w:r>
            <w:proofErr w:type="spellEnd"/>
            <w:r w:rsidR="003537A9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 xml:space="preserve">, šťouchané brambory, </w:t>
            </w:r>
            <w:r w:rsidR="00F23AB8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 xml:space="preserve">glazovaná </w:t>
            </w:r>
          </w:p>
          <w:p w14:paraId="233853D2" w14:textId="6F64FC3C" w:rsidR="00841D73" w:rsidRPr="00561E94" w:rsidRDefault="00F23AB8" w:rsidP="00A25586">
            <w:pPr>
              <w:widowControl w:val="0"/>
              <w:spacing w:after="0" w:line="240" w:lineRule="auto"/>
              <w:outlineLvl w:val="0"/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</w:pPr>
            <w:r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 xml:space="preserve">           </w:t>
            </w:r>
            <w:r w:rsidR="00B55641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>m</w:t>
            </w:r>
            <w:r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>rkev</w:t>
            </w:r>
            <w:r w:rsidR="00B55641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 xml:space="preserve"> – 1,3,7                                                                                                                                      </w:t>
            </w:r>
            <w:r w:rsidR="001813A2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>160,-</w:t>
            </w:r>
            <w:r w:rsidR="00B55641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 xml:space="preserve"> </w:t>
            </w:r>
          </w:p>
        </w:tc>
      </w:tr>
      <w:tr w:rsidR="00D12F3D" w14:paraId="4583D76B" w14:textId="77777777" w:rsidTr="0091179C">
        <w:trPr>
          <w:trHeight w:val="221"/>
          <w:jc w:val="center"/>
        </w:trPr>
        <w:tc>
          <w:tcPr>
            <w:tcW w:w="9928" w:type="dxa"/>
            <w:shd w:val="clear" w:color="auto" w:fill="FFFFFF"/>
          </w:tcPr>
          <w:p w14:paraId="404A72A4" w14:textId="77777777" w:rsidR="002815AE" w:rsidRDefault="00F178B9" w:rsidP="00A25586">
            <w:pPr>
              <w:widowControl w:val="0"/>
              <w:spacing w:after="0" w:line="240" w:lineRule="auto"/>
              <w:outlineLvl w:val="0"/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</w:pPr>
            <w:r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>140</w:t>
            </w:r>
            <w:proofErr w:type="gramStart"/>
            <w:r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>g  Námi</w:t>
            </w:r>
            <w:proofErr w:type="gramEnd"/>
            <w:r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 xml:space="preserve"> uzená kachní prsa, opečené bramborové noky</w:t>
            </w:r>
            <w:r w:rsidR="005B7182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 xml:space="preserve"> s cibulkou</w:t>
            </w:r>
            <w:r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>, pyré z červeného zelí</w:t>
            </w:r>
            <w:r w:rsidR="002815AE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 xml:space="preserve"> </w:t>
            </w:r>
          </w:p>
          <w:p w14:paraId="7E48AF8E" w14:textId="32DA67A8" w:rsidR="00D12F3D" w:rsidRDefault="002815AE" w:rsidP="00A25586">
            <w:pPr>
              <w:widowControl w:val="0"/>
              <w:spacing w:after="0" w:line="240" w:lineRule="auto"/>
              <w:outlineLvl w:val="0"/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</w:pPr>
            <w:r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 xml:space="preserve">           s karamelovými jablky</w:t>
            </w:r>
            <w:r w:rsidR="00F178B9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 xml:space="preserve"> </w:t>
            </w:r>
            <w:r w:rsidR="00443846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>–</w:t>
            </w:r>
            <w:r w:rsidR="00BB6E89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 xml:space="preserve"> </w:t>
            </w:r>
            <w:r w:rsidR="00443846">
              <w:rPr>
                <w:rFonts w:eastAsia="NSimSun" w:cs="Calibri"/>
                <w:b/>
                <w:kern w:val="2"/>
                <w:sz w:val="24"/>
                <w:szCs w:val="24"/>
                <w:lang w:bidi="hi-IN"/>
              </w:rPr>
              <w:t>1,3,7                                                                                                        178,-</w:t>
            </w:r>
          </w:p>
        </w:tc>
      </w:tr>
      <w:bookmarkEnd w:id="1"/>
    </w:tbl>
    <w:p w14:paraId="39A36600" w14:textId="77777777" w:rsidR="00635635" w:rsidRPr="00635635" w:rsidRDefault="00635635" w:rsidP="00635635">
      <w:pPr>
        <w:widowControl w:val="0"/>
        <w:spacing w:after="0" w:line="240" w:lineRule="exact"/>
        <w:jc w:val="center"/>
        <w:rPr>
          <w:rFonts w:eastAsia="Calibri" w:cs="Calibri"/>
          <w:b/>
          <w:kern w:val="2"/>
          <w:sz w:val="16"/>
          <w:szCs w:val="16"/>
          <w:u w:val="single"/>
          <w:lang w:bidi="hi-IN"/>
        </w:rPr>
      </w:pPr>
    </w:p>
    <w:p w14:paraId="37C8E6F7" w14:textId="10E7E813" w:rsidR="00EA16EA" w:rsidRDefault="00BA016B" w:rsidP="006C3A6C">
      <w:pPr>
        <w:widowControl w:val="0"/>
        <w:spacing w:after="0" w:line="240" w:lineRule="exact"/>
        <w:jc w:val="center"/>
        <w:rPr>
          <w:rFonts w:eastAsia="Calibri" w:cs="Calibri"/>
          <w:b/>
          <w:kern w:val="2"/>
          <w:sz w:val="26"/>
          <w:szCs w:val="26"/>
          <w:u w:val="single"/>
          <w:lang w:bidi="hi-IN"/>
        </w:rPr>
      </w:pPr>
      <w:r w:rsidRPr="00F46C7D">
        <w:rPr>
          <w:rFonts w:eastAsia="Calibri" w:cs="Calibri"/>
          <w:b/>
          <w:kern w:val="2"/>
          <w:sz w:val="26"/>
          <w:szCs w:val="26"/>
          <w:u w:val="single"/>
          <w:lang w:bidi="hi-IN"/>
        </w:rPr>
        <w:t>Stálá obědová nabídka:</w:t>
      </w:r>
    </w:p>
    <w:p w14:paraId="315154B8" w14:textId="4F08B054" w:rsidR="00C91A73" w:rsidRPr="00635635" w:rsidRDefault="00BA016B">
      <w:pPr>
        <w:widowControl w:val="0"/>
        <w:spacing w:after="120" w:line="240" w:lineRule="exact"/>
        <w:jc w:val="center"/>
        <w:rPr>
          <w:sz w:val="24"/>
          <w:szCs w:val="24"/>
        </w:rPr>
      </w:pPr>
      <w:r w:rsidRPr="00635635">
        <w:rPr>
          <w:rFonts w:eastAsia="Calibri" w:cs="Calibri"/>
          <w:b/>
          <w:kern w:val="2"/>
          <w:sz w:val="24"/>
          <w:szCs w:val="24"/>
          <w:lang w:bidi="hi-IN"/>
        </w:rPr>
        <w:t>120</w:t>
      </w:r>
      <w:proofErr w:type="gramStart"/>
      <w:r w:rsidRPr="00635635">
        <w:rPr>
          <w:rFonts w:eastAsia="Calibri" w:cs="Calibri"/>
          <w:b/>
          <w:kern w:val="2"/>
          <w:sz w:val="24"/>
          <w:szCs w:val="24"/>
          <w:lang w:bidi="hi-IN"/>
        </w:rPr>
        <w:t>g  Smažené</w:t>
      </w:r>
      <w:proofErr w:type="gramEnd"/>
      <w:r w:rsidRPr="00635635">
        <w:rPr>
          <w:rFonts w:eastAsia="Calibri" w:cs="Calibri"/>
          <w:b/>
          <w:kern w:val="2"/>
          <w:sz w:val="24"/>
          <w:szCs w:val="24"/>
          <w:lang w:bidi="hi-IN"/>
        </w:rPr>
        <w:t xml:space="preserve"> žampiony, brambory, tatarská omáčka – 1,3,7</w:t>
      </w:r>
      <w:r w:rsidRPr="00635635">
        <w:rPr>
          <w:rFonts w:eastAsia="Calibri" w:cs="Calibri"/>
          <w:b/>
          <w:kern w:val="2"/>
          <w:sz w:val="24"/>
          <w:szCs w:val="24"/>
          <w:lang w:bidi="hi-IN"/>
        </w:rPr>
        <w:tab/>
      </w:r>
      <w:r w:rsidRPr="00635635">
        <w:rPr>
          <w:rFonts w:eastAsia="Calibri" w:cs="Calibri"/>
          <w:b/>
          <w:kern w:val="2"/>
          <w:sz w:val="24"/>
          <w:szCs w:val="24"/>
          <w:lang w:bidi="hi-IN"/>
        </w:rPr>
        <w:tab/>
      </w:r>
      <w:r w:rsidR="006C3A6C">
        <w:rPr>
          <w:rFonts w:eastAsia="Calibri" w:cs="Calibri"/>
          <w:b/>
          <w:kern w:val="2"/>
          <w:sz w:val="24"/>
          <w:szCs w:val="24"/>
          <w:lang w:bidi="hi-IN"/>
        </w:rPr>
        <w:t xml:space="preserve">     </w:t>
      </w:r>
      <w:r w:rsidRPr="00635635">
        <w:rPr>
          <w:rFonts w:eastAsia="Calibri" w:cs="Calibri"/>
          <w:b/>
          <w:kern w:val="2"/>
          <w:sz w:val="24"/>
          <w:szCs w:val="24"/>
          <w:lang w:bidi="hi-IN"/>
        </w:rPr>
        <w:t xml:space="preserve">       1</w:t>
      </w:r>
      <w:r w:rsidR="00A1191B">
        <w:rPr>
          <w:rFonts w:eastAsia="Calibri" w:cs="Calibri"/>
          <w:b/>
          <w:kern w:val="2"/>
          <w:sz w:val="24"/>
          <w:szCs w:val="24"/>
          <w:lang w:bidi="hi-IN"/>
        </w:rPr>
        <w:t>80</w:t>
      </w:r>
      <w:r w:rsidRPr="00635635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182BD928" w14:textId="21CA03E4" w:rsidR="00C91A73" w:rsidRPr="00635635" w:rsidRDefault="00BA016B">
      <w:pPr>
        <w:widowControl w:val="0"/>
        <w:spacing w:after="120" w:line="240" w:lineRule="exact"/>
        <w:jc w:val="center"/>
        <w:rPr>
          <w:sz w:val="24"/>
          <w:szCs w:val="24"/>
        </w:rPr>
      </w:pPr>
      <w:r w:rsidRPr="00635635">
        <w:rPr>
          <w:rFonts w:eastAsia="Calibri" w:cs="Calibri"/>
          <w:b/>
          <w:kern w:val="2"/>
          <w:sz w:val="24"/>
          <w:szCs w:val="24"/>
          <w:lang w:bidi="hi-IN"/>
        </w:rPr>
        <w:t>100</w:t>
      </w:r>
      <w:proofErr w:type="gramStart"/>
      <w:r w:rsidRPr="00635635">
        <w:rPr>
          <w:rFonts w:eastAsia="Calibri" w:cs="Calibri"/>
          <w:b/>
          <w:kern w:val="2"/>
          <w:sz w:val="24"/>
          <w:szCs w:val="24"/>
          <w:lang w:bidi="hi-IN"/>
        </w:rPr>
        <w:t>g  Smažený</w:t>
      </w:r>
      <w:proofErr w:type="gramEnd"/>
      <w:r w:rsidRPr="00635635">
        <w:rPr>
          <w:rFonts w:eastAsia="Calibri" w:cs="Calibri"/>
          <w:b/>
          <w:kern w:val="2"/>
          <w:sz w:val="24"/>
          <w:szCs w:val="24"/>
          <w:lang w:bidi="hi-IN"/>
        </w:rPr>
        <w:t xml:space="preserve"> sýr/hermelín, hranolky, tatarská omáčka – 1,3,7 </w:t>
      </w:r>
      <w:r w:rsidR="006C3A6C">
        <w:rPr>
          <w:rFonts w:eastAsia="Calibri" w:cs="Calibri"/>
          <w:b/>
          <w:kern w:val="2"/>
          <w:sz w:val="24"/>
          <w:szCs w:val="24"/>
          <w:lang w:bidi="hi-IN"/>
        </w:rPr>
        <w:t xml:space="preserve">              </w:t>
      </w:r>
      <w:r w:rsidRPr="00635635">
        <w:rPr>
          <w:rFonts w:eastAsia="Calibri" w:cs="Calibri"/>
          <w:b/>
          <w:kern w:val="2"/>
          <w:sz w:val="24"/>
          <w:szCs w:val="24"/>
          <w:lang w:bidi="hi-IN"/>
        </w:rPr>
        <w:t xml:space="preserve"> </w:t>
      </w:r>
      <w:r w:rsidRPr="00635635">
        <w:rPr>
          <w:rFonts w:eastAsia="Calibri" w:cs="Calibri"/>
          <w:b/>
          <w:kern w:val="2"/>
          <w:sz w:val="24"/>
          <w:szCs w:val="24"/>
          <w:lang w:bidi="hi-IN"/>
        </w:rPr>
        <w:tab/>
        <w:t>1</w:t>
      </w:r>
      <w:r w:rsidR="00A1191B">
        <w:rPr>
          <w:rFonts w:eastAsia="Calibri" w:cs="Calibri"/>
          <w:b/>
          <w:kern w:val="2"/>
          <w:sz w:val="24"/>
          <w:szCs w:val="24"/>
          <w:lang w:bidi="hi-IN"/>
        </w:rPr>
        <w:t>80</w:t>
      </w:r>
      <w:r w:rsidRPr="00635635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6536A3DA" w14:textId="77777777" w:rsidR="00A1191B" w:rsidRDefault="00BA016B" w:rsidP="00900602">
      <w:pPr>
        <w:widowControl w:val="0"/>
        <w:spacing w:after="120" w:line="240" w:lineRule="exact"/>
        <w:jc w:val="center"/>
        <w:rPr>
          <w:rFonts w:eastAsia="Calibri" w:cs="Calibri"/>
          <w:b/>
          <w:kern w:val="2"/>
          <w:sz w:val="24"/>
          <w:szCs w:val="24"/>
          <w:lang w:bidi="hi-IN"/>
        </w:rPr>
      </w:pPr>
      <w:r w:rsidRPr="00635635">
        <w:rPr>
          <w:rFonts w:eastAsia="Calibri" w:cs="Calibri"/>
          <w:b/>
          <w:kern w:val="2"/>
          <w:sz w:val="24"/>
          <w:szCs w:val="24"/>
          <w:lang w:bidi="hi-IN"/>
        </w:rPr>
        <w:t>120</w:t>
      </w:r>
      <w:proofErr w:type="gramStart"/>
      <w:r w:rsidRPr="00635635">
        <w:rPr>
          <w:rFonts w:eastAsia="Calibri" w:cs="Calibri"/>
          <w:b/>
          <w:kern w:val="2"/>
          <w:sz w:val="24"/>
          <w:szCs w:val="24"/>
          <w:lang w:bidi="hi-IN"/>
        </w:rPr>
        <w:t>g  Smažený</w:t>
      </w:r>
      <w:proofErr w:type="gramEnd"/>
      <w:r w:rsidRPr="00635635">
        <w:rPr>
          <w:rFonts w:eastAsia="Calibri" w:cs="Calibri"/>
          <w:b/>
          <w:kern w:val="2"/>
          <w:sz w:val="24"/>
          <w:szCs w:val="24"/>
          <w:lang w:bidi="hi-IN"/>
        </w:rPr>
        <w:t xml:space="preserve"> kuřecí nebo vepřový řízek, brambory s máslem, okurka – 1,3,7   </w:t>
      </w:r>
      <w:r w:rsidR="00F46C7D" w:rsidRPr="00635635">
        <w:rPr>
          <w:rFonts w:eastAsia="Calibri" w:cs="Calibri"/>
          <w:b/>
          <w:kern w:val="2"/>
          <w:sz w:val="24"/>
          <w:szCs w:val="24"/>
          <w:lang w:bidi="hi-IN"/>
        </w:rPr>
        <w:t>1</w:t>
      </w:r>
      <w:r w:rsidR="00A1191B">
        <w:rPr>
          <w:rFonts w:eastAsia="Calibri" w:cs="Calibri"/>
          <w:b/>
          <w:kern w:val="2"/>
          <w:sz w:val="24"/>
          <w:szCs w:val="24"/>
          <w:lang w:bidi="hi-IN"/>
        </w:rPr>
        <w:t>80</w:t>
      </w:r>
      <w:r w:rsidRPr="00635635">
        <w:rPr>
          <w:rFonts w:eastAsia="Calibri" w:cs="Calibri"/>
          <w:b/>
          <w:kern w:val="2"/>
          <w:sz w:val="24"/>
          <w:szCs w:val="24"/>
          <w:lang w:bidi="hi-IN"/>
        </w:rPr>
        <w:t>,-</w:t>
      </w:r>
    </w:p>
    <w:p w14:paraId="03B15E1A" w14:textId="77777777" w:rsidR="006C3A6C" w:rsidRDefault="006C3A6C" w:rsidP="00DE23E9">
      <w:pPr>
        <w:widowControl w:val="0"/>
        <w:spacing w:after="0" w:line="240" w:lineRule="exact"/>
        <w:jc w:val="center"/>
        <w:rPr>
          <w:rFonts w:eastAsia="Calibri" w:cs="Calibri"/>
          <w:b/>
          <w:kern w:val="2"/>
          <w:sz w:val="24"/>
          <w:szCs w:val="24"/>
          <w:lang w:bidi="hi-IN"/>
        </w:rPr>
      </w:pPr>
    </w:p>
    <w:p w14:paraId="7C38D79B" w14:textId="77777777" w:rsidR="00C91A73" w:rsidRDefault="00BA016B" w:rsidP="002E0CDE">
      <w:pPr>
        <w:widowControl w:val="0"/>
        <w:spacing w:after="0" w:line="180" w:lineRule="exact"/>
        <w:jc w:val="center"/>
        <w:rPr>
          <w:rFonts w:eastAsia="Calibri" w:cs="Calibri"/>
          <w:b/>
          <w:kern w:val="2"/>
          <w:sz w:val="24"/>
          <w:szCs w:val="24"/>
          <w:lang w:bidi="hi-IN"/>
        </w:rPr>
      </w:pPr>
      <w:r>
        <w:rPr>
          <w:rFonts w:eastAsia="Calibri" w:cs="Calibri"/>
          <w:b/>
          <w:kern w:val="2"/>
          <w:sz w:val="24"/>
          <w:szCs w:val="24"/>
          <w:lang w:bidi="hi-IN"/>
        </w:rPr>
        <w:t>Doplatek 10,- u změny přílohy na hranolky, americké brambory.</w:t>
      </w:r>
    </w:p>
    <w:p w14:paraId="3CE02A31" w14:textId="77777777" w:rsidR="00E22AF1" w:rsidRDefault="00E22AF1" w:rsidP="002E0CDE">
      <w:pPr>
        <w:widowControl w:val="0"/>
        <w:spacing w:after="0" w:line="180" w:lineRule="exact"/>
        <w:jc w:val="center"/>
        <w:rPr>
          <w:rFonts w:eastAsia="Calibri" w:cs="Calibri"/>
          <w:b/>
          <w:kern w:val="2"/>
          <w:sz w:val="24"/>
          <w:szCs w:val="24"/>
          <w:lang w:bidi="hi-IN"/>
        </w:rPr>
      </w:pPr>
    </w:p>
    <w:p w14:paraId="2BB4475A" w14:textId="77777777" w:rsidR="00F722E6" w:rsidRPr="00E22AF1" w:rsidRDefault="003604DA">
      <w:pPr>
        <w:widowControl w:val="0"/>
        <w:spacing w:after="0" w:line="276" w:lineRule="exact"/>
        <w:jc w:val="center"/>
        <w:rPr>
          <w:rFonts w:eastAsia="Calibri" w:cs="Calibri"/>
          <w:b/>
          <w:bCs/>
          <w:kern w:val="2"/>
          <w:sz w:val="20"/>
          <w:szCs w:val="24"/>
          <w:lang w:bidi="hi-IN"/>
        </w:rPr>
      </w:pPr>
      <w:hyperlink r:id="rId7" w:history="1">
        <w:r w:rsidR="00BE44E8" w:rsidRPr="00E22AF1">
          <w:rPr>
            <w:rStyle w:val="Hypertextovodkaz"/>
            <w:rFonts w:eastAsia="Calibri" w:cs="Calibri"/>
            <w:b/>
            <w:bCs/>
            <w:color w:val="auto"/>
            <w:kern w:val="2"/>
            <w:sz w:val="20"/>
            <w:szCs w:val="24"/>
            <w:u w:val="none"/>
            <w:lang w:bidi="hi-IN"/>
          </w:rPr>
          <w:t>www.cerna-perla.cz</w:t>
        </w:r>
      </w:hyperlink>
      <w:r w:rsidR="00BA016B" w:rsidRPr="00E22AF1">
        <w:rPr>
          <w:rFonts w:eastAsia="Calibri" w:cs="Calibri"/>
          <w:b/>
          <w:bCs/>
          <w:kern w:val="2"/>
          <w:sz w:val="20"/>
          <w:szCs w:val="24"/>
          <w:lang w:bidi="hi-IN"/>
        </w:rPr>
        <w:tab/>
      </w:r>
      <w:r w:rsidR="00BA016B" w:rsidRPr="00E22AF1">
        <w:rPr>
          <w:rFonts w:eastAsia="Calibri" w:cs="Calibri"/>
          <w:b/>
          <w:bCs/>
          <w:kern w:val="2"/>
          <w:sz w:val="20"/>
          <w:szCs w:val="24"/>
          <w:lang w:bidi="hi-IN"/>
        </w:rPr>
        <w:tab/>
      </w:r>
      <w:r w:rsidR="00BA016B" w:rsidRPr="00E22AF1">
        <w:rPr>
          <w:rFonts w:eastAsia="Calibri" w:cs="Calibri"/>
          <w:b/>
          <w:bCs/>
          <w:kern w:val="2"/>
          <w:sz w:val="20"/>
          <w:szCs w:val="24"/>
          <w:lang w:bidi="hi-IN"/>
        </w:rPr>
        <w:tab/>
      </w:r>
      <w:hyperlink r:id="rId8" w:history="1">
        <w:r w:rsidR="00BA016B" w:rsidRPr="00E22AF1">
          <w:rPr>
            <w:rStyle w:val="ListLabel1"/>
          </w:rPr>
          <w:t>Info@cerna-perla.cz</w:t>
        </w:r>
      </w:hyperlink>
      <w:r w:rsidR="00BA016B" w:rsidRPr="00E22AF1">
        <w:rPr>
          <w:rFonts w:eastAsia="Calibri" w:cs="Calibri"/>
          <w:kern w:val="2"/>
          <w:sz w:val="20"/>
          <w:szCs w:val="24"/>
          <w:lang w:bidi="hi-IN"/>
        </w:rPr>
        <w:tab/>
      </w:r>
      <w:r w:rsidR="00BA016B" w:rsidRPr="00E22AF1">
        <w:rPr>
          <w:rFonts w:eastAsia="Calibri" w:cs="Calibri"/>
          <w:b/>
          <w:bCs/>
          <w:kern w:val="2"/>
          <w:sz w:val="20"/>
          <w:szCs w:val="24"/>
          <w:lang w:bidi="hi-IN"/>
        </w:rPr>
        <w:t xml:space="preserve">                   Rezervace tel. 739 161</w:t>
      </w:r>
      <w:r w:rsidR="00214B3B" w:rsidRPr="00E22AF1">
        <w:rPr>
          <w:rFonts w:eastAsia="Calibri" w:cs="Calibri"/>
          <w:b/>
          <w:bCs/>
          <w:kern w:val="2"/>
          <w:sz w:val="20"/>
          <w:szCs w:val="24"/>
          <w:lang w:bidi="hi-IN"/>
        </w:rPr>
        <w:t> </w:t>
      </w:r>
      <w:r w:rsidR="00BA016B" w:rsidRPr="00E22AF1">
        <w:rPr>
          <w:rFonts w:eastAsia="Calibri" w:cs="Calibri"/>
          <w:b/>
          <w:bCs/>
          <w:kern w:val="2"/>
          <w:sz w:val="20"/>
          <w:szCs w:val="24"/>
          <w:lang w:bidi="hi-IN"/>
        </w:rPr>
        <w:t>361</w:t>
      </w:r>
    </w:p>
    <w:sectPr w:rsidR="00F722E6" w:rsidRPr="00E22AF1" w:rsidSect="006A46F3">
      <w:pgSz w:w="11906" w:h="16838"/>
      <w:pgMar w:top="284" w:right="567" w:bottom="22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tanika Std Medium">
    <w:altName w:val="Times New Roman"/>
    <w:charset w:val="EE"/>
    <w:family w:val="auto"/>
    <w:pitch w:val="variable"/>
    <w:sig w:usb0="A00000AF" w:usb1="5000205A" w:usb2="00000000" w:usb3="00000000" w:csb0="0000019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91885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533C"/>
    <w:rsid w:val="00001A53"/>
    <w:rsid w:val="00003704"/>
    <w:rsid w:val="00004202"/>
    <w:rsid w:val="00006551"/>
    <w:rsid w:val="00006AC3"/>
    <w:rsid w:val="00007F6A"/>
    <w:rsid w:val="00011519"/>
    <w:rsid w:val="00012AA1"/>
    <w:rsid w:val="00014D30"/>
    <w:rsid w:val="00015E25"/>
    <w:rsid w:val="000165D9"/>
    <w:rsid w:val="000171B4"/>
    <w:rsid w:val="000202A3"/>
    <w:rsid w:val="00022B47"/>
    <w:rsid w:val="00024DCD"/>
    <w:rsid w:val="000269E4"/>
    <w:rsid w:val="00026E02"/>
    <w:rsid w:val="000270C6"/>
    <w:rsid w:val="00031953"/>
    <w:rsid w:val="000343A8"/>
    <w:rsid w:val="00034E46"/>
    <w:rsid w:val="000371D6"/>
    <w:rsid w:val="00037B5C"/>
    <w:rsid w:val="00037B72"/>
    <w:rsid w:val="000408FF"/>
    <w:rsid w:val="00041632"/>
    <w:rsid w:val="00043745"/>
    <w:rsid w:val="000448D4"/>
    <w:rsid w:val="00044D61"/>
    <w:rsid w:val="000456E8"/>
    <w:rsid w:val="00045CCE"/>
    <w:rsid w:val="0004630F"/>
    <w:rsid w:val="00047AC9"/>
    <w:rsid w:val="0005052F"/>
    <w:rsid w:val="000507A4"/>
    <w:rsid w:val="000508A5"/>
    <w:rsid w:val="00051777"/>
    <w:rsid w:val="000523DE"/>
    <w:rsid w:val="000558F1"/>
    <w:rsid w:val="00055B78"/>
    <w:rsid w:val="00056680"/>
    <w:rsid w:val="0006064E"/>
    <w:rsid w:val="00060DD5"/>
    <w:rsid w:val="000618C5"/>
    <w:rsid w:val="00062C32"/>
    <w:rsid w:val="00065326"/>
    <w:rsid w:val="00071C28"/>
    <w:rsid w:val="00073DD8"/>
    <w:rsid w:val="000742C8"/>
    <w:rsid w:val="00074623"/>
    <w:rsid w:val="00074F45"/>
    <w:rsid w:val="0007542A"/>
    <w:rsid w:val="00077821"/>
    <w:rsid w:val="000778B2"/>
    <w:rsid w:val="00081C73"/>
    <w:rsid w:val="000841EF"/>
    <w:rsid w:val="0008438C"/>
    <w:rsid w:val="000844E0"/>
    <w:rsid w:val="0008735D"/>
    <w:rsid w:val="000939CA"/>
    <w:rsid w:val="00094F98"/>
    <w:rsid w:val="000950DF"/>
    <w:rsid w:val="000952D3"/>
    <w:rsid w:val="00097445"/>
    <w:rsid w:val="00097A93"/>
    <w:rsid w:val="000A0DFD"/>
    <w:rsid w:val="000A1B4E"/>
    <w:rsid w:val="000A2935"/>
    <w:rsid w:val="000A4ED8"/>
    <w:rsid w:val="000A71BD"/>
    <w:rsid w:val="000A7D44"/>
    <w:rsid w:val="000B11C9"/>
    <w:rsid w:val="000B16F3"/>
    <w:rsid w:val="000B2672"/>
    <w:rsid w:val="000B3386"/>
    <w:rsid w:val="000B3AB2"/>
    <w:rsid w:val="000B4576"/>
    <w:rsid w:val="000B63F4"/>
    <w:rsid w:val="000B779D"/>
    <w:rsid w:val="000B7AA2"/>
    <w:rsid w:val="000C1684"/>
    <w:rsid w:val="000C1ACC"/>
    <w:rsid w:val="000C245A"/>
    <w:rsid w:val="000C27D5"/>
    <w:rsid w:val="000C3083"/>
    <w:rsid w:val="000C4479"/>
    <w:rsid w:val="000C486A"/>
    <w:rsid w:val="000C7CCF"/>
    <w:rsid w:val="000D06C4"/>
    <w:rsid w:val="000D1F18"/>
    <w:rsid w:val="000D2708"/>
    <w:rsid w:val="000D3335"/>
    <w:rsid w:val="000D67F5"/>
    <w:rsid w:val="000D693D"/>
    <w:rsid w:val="000E0674"/>
    <w:rsid w:val="000E080E"/>
    <w:rsid w:val="000E4B13"/>
    <w:rsid w:val="000E4D84"/>
    <w:rsid w:val="000F0DE0"/>
    <w:rsid w:val="000F22F8"/>
    <w:rsid w:val="000F2811"/>
    <w:rsid w:val="000F3710"/>
    <w:rsid w:val="000F5781"/>
    <w:rsid w:val="000F662C"/>
    <w:rsid w:val="00100504"/>
    <w:rsid w:val="00100C09"/>
    <w:rsid w:val="0010179C"/>
    <w:rsid w:val="00102045"/>
    <w:rsid w:val="00104305"/>
    <w:rsid w:val="00104C88"/>
    <w:rsid w:val="00104EF8"/>
    <w:rsid w:val="00104FFC"/>
    <w:rsid w:val="00110ECB"/>
    <w:rsid w:val="001124C7"/>
    <w:rsid w:val="001137D4"/>
    <w:rsid w:val="00114971"/>
    <w:rsid w:val="001157EA"/>
    <w:rsid w:val="00117AFA"/>
    <w:rsid w:val="00117DDF"/>
    <w:rsid w:val="001203E3"/>
    <w:rsid w:val="00120F16"/>
    <w:rsid w:val="00121F20"/>
    <w:rsid w:val="001236CB"/>
    <w:rsid w:val="00124659"/>
    <w:rsid w:val="0012509C"/>
    <w:rsid w:val="00125FFC"/>
    <w:rsid w:val="00126314"/>
    <w:rsid w:val="00126C5F"/>
    <w:rsid w:val="00126E00"/>
    <w:rsid w:val="001270FC"/>
    <w:rsid w:val="00127BB0"/>
    <w:rsid w:val="00132AE3"/>
    <w:rsid w:val="001336E8"/>
    <w:rsid w:val="00133BD5"/>
    <w:rsid w:val="00133C85"/>
    <w:rsid w:val="001353A3"/>
    <w:rsid w:val="00135523"/>
    <w:rsid w:val="001363F4"/>
    <w:rsid w:val="00137148"/>
    <w:rsid w:val="00137956"/>
    <w:rsid w:val="00140279"/>
    <w:rsid w:val="00140758"/>
    <w:rsid w:val="00141035"/>
    <w:rsid w:val="001428B9"/>
    <w:rsid w:val="00142C5F"/>
    <w:rsid w:val="0014351D"/>
    <w:rsid w:val="001437A3"/>
    <w:rsid w:val="0014386F"/>
    <w:rsid w:val="001440EB"/>
    <w:rsid w:val="001446E8"/>
    <w:rsid w:val="001448D1"/>
    <w:rsid w:val="001505C3"/>
    <w:rsid w:val="001520A1"/>
    <w:rsid w:val="001521FD"/>
    <w:rsid w:val="00154805"/>
    <w:rsid w:val="00156828"/>
    <w:rsid w:val="00156D60"/>
    <w:rsid w:val="00156FD8"/>
    <w:rsid w:val="00157651"/>
    <w:rsid w:val="00160B3D"/>
    <w:rsid w:val="00160D4F"/>
    <w:rsid w:val="001623C5"/>
    <w:rsid w:val="00162D07"/>
    <w:rsid w:val="001636CE"/>
    <w:rsid w:val="00164D9E"/>
    <w:rsid w:val="001655E6"/>
    <w:rsid w:val="00166429"/>
    <w:rsid w:val="00167F67"/>
    <w:rsid w:val="00170AC4"/>
    <w:rsid w:val="00170DEE"/>
    <w:rsid w:val="00172DC9"/>
    <w:rsid w:val="001766FF"/>
    <w:rsid w:val="00180DE4"/>
    <w:rsid w:val="001810AF"/>
    <w:rsid w:val="001813A2"/>
    <w:rsid w:val="00181D26"/>
    <w:rsid w:val="00182424"/>
    <w:rsid w:val="001825FE"/>
    <w:rsid w:val="00182FAC"/>
    <w:rsid w:val="00183859"/>
    <w:rsid w:val="00183A6E"/>
    <w:rsid w:val="00183C18"/>
    <w:rsid w:val="00184BB1"/>
    <w:rsid w:val="001929A0"/>
    <w:rsid w:val="00193CFF"/>
    <w:rsid w:val="00196255"/>
    <w:rsid w:val="00196360"/>
    <w:rsid w:val="001A1C6A"/>
    <w:rsid w:val="001A20DB"/>
    <w:rsid w:val="001A2A98"/>
    <w:rsid w:val="001A495F"/>
    <w:rsid w:val="001A509F"/>
    <w:rsid w:val="001A69CA"/>
    <w:rsid w:val="001A6CE1"/>
    <w:rsid w:val="001A6DD3"/>
    <w:rsid w:val="001A7847"/>
    <w:rsid w:val="001A7A34"/>
    <w:rsid w:val="001A7DA2"/>
    <w:rsid w:val="001B05C8"/>
    <w:rsid w:val="001B2B76"/>
    <w:rsid w:val="001B2BA3"/>
    <w:rsid w:val="001B2EC7"/>
    <w:rsid w:val="001B3C27"/>
    <w:rsid w:val="001B569C"/>
    <w:rsid w:val="001C0690"/>
    <w:rsid w:val="001C1492"/>
    <w:rsid w:val="001C2DE3"/>
    <w:rsid w:val="001C3770"/>
    <w:rsid w:val="001C49D9"/>
    <w:rsid w:val="001C5264"/>
    <w:rsid w:val="001C6E73"/>
    <w:rsid w:val="001C70EC"/>
    <w:rsid w:val="001C75F8"/>
    <w:rsid w:val="001C792E"/>
    <w:rsid w:val="001D08B0"/>
    <w:rsid w:val="001D4069"/>
    <w:rsid w:val="001D51C1"/>
    <w:rsid w:val="001D5BDF"/>
    <w:rsid w:val="001D6AC5"/>
    <w:rsid w:val="001D7FB2"/>
    <w:rsid w:val="001E1DC4"/>
    <w:rsid w:val="001E1F79"/>
    <w:rsid w:val="001E2628"/>
    <w:rsid w:val="001E3340"/>
    <w:rsid w:val="001E44DD"/>
    <w:rsid w:val="001E5705"/>
    <w:rsid w:val="001E5A70"/>
    <w:rsid w:val="001F134C"/>
    <w:rsid w:val="001F1DFE"/>
    <w:rsid w:val="001F1E4F"/>
    <w:rsid w:val="001F3E80"/>
    <w:rsid w:val="001F3FCE"/>
    <w:rsid w:val="001F47AA"/>
    <w:rsid w:val="001F4AF7"/>
    <w:rsid w:val="001F4B41"/>
    <w:rsid w:val="001F4E89"/>
    <w:rsid w:val="001F5524"/>
    <w:rsid w:val="001F5972"/>
    <w:rsid w:val="001F705A"/>
    <w:rsid w:val="001F72F9"/>
    <w:rsid w:val="00200A92"/>
    <w:rsid w:val="002015AD"/>
    <w:rsid w:val="00201EF3"/>
    <w:rsid w:val="00202B62"/>
    <w:rsid w:val="00203011"/>
    <w:rsid w:val="00203219"/>
    <w:rsid w:val="00203796"/>
    <w:rsid w:val="0020446B"/>
    <w:rsid w:val="00206F5A"/>
    <w:rsid w:val="0021162F"/>
    <w:rsid w:val="0021174A"/>
    <w:rsid w:val="00212B32"/>
    <w:rsid w:val="00212FFB"/>
    <w:rsid w:val="00213D98"/>
    <w:rsid w:val="00214B3B"/>
    <w:rsid w:val="00215DDE"/>
    <w:rsid w:val="00216EFB"/>
    <w:rsid w:val="0021723D"/>
    <w:rsid w:val="002177B3"/>
    <w:rsid w:val="00220FD5"/>
    <w:rsid w:val="002216C3"/>
    <w:rsid w:val="00222279"/>
    <w:rsid w:val="002226C1"/>
    <w:rsid w:val="00224076"/>
    <w:rsid w:val="00224A5D"/>
    <w:rsid w:val="00224C0D"/>
    <w:rsid w:val="00230B74"/>
    <w:rsid w:val="00230D94"/>
    <w:rsid w:val="00230FB0"/>
    <w:rsid w:val="002315CF"/>
    <w:rsid w:val="002316CC"/>
    <w:rsid w:val="00231A30"/>
    <w:rsid w:val="002339A5"/>
    <w:rsid w:val="00233BA0"/>
    <w:rsid w:val="0023711B"/>
    <w:rsid w:val="0023764B"/>
    <w:rsid w:val="00240034"/>
    <w:rsid w:val="002400DB"/>
    <w:rsid w:val="00240A47"/>
    <w:rsid w:val="00241A55"/>
    <w:rsid w:val="00241BF5"/>
    <w:rsid w:val="00242265"/>
    <w:rsid w:val="00245222"/>
    <w:rsid w:val="002505D1"/>
    <w:rsid w:val="00250652"/>
    <w:rsid w:val="0025188C"/>
    <w:rsid w:val="002534BA"/>
    <w:rsid w:val="00253F52"/>
    <w:rsid w:val="002558AB"/>
    <w:rsid w:val="00255BE2"/>
    <w:rsid w:val="002566E6"/>
    <w:rsid w:val="002567F0"/>
    <w:rsid w:val="00256B3D"/>
    <w:rsid w:val="00256BE8"/>
    <w:rsid w:val="00257536"/>
    <w:rsid w:val="002575E3"/>
    <w:rsid w:val="002578D4"/>
    <w:rsid w:val="00260EC9"/>
    <w:rsid w:val="00260F7E"/>
    <w:rsid w:val="00267605"/>
    <w:rsid w:val="002676D9"/>
    <w:rsid w:val="00271F6E"/>
    <w:rsid w:val="00271FED"/>
    <w:rsid w:val="00272FE9"/>
    <w:rsid w:val="002739BB"/>
    <w:rsid w:val="00274012"/>
    <w:rsid w:val="00275F08"/>
    <w:rsid w:val="0027776B"/>
    <w:rsid w:val="00277C7A"/>
    <w:rsid w:val="00280B89"/>
    <w:rsid w:val="00280B94"/>
    <w:rsid w:val="002815AE"/>
    <w:rsid w:val="00281721"/>
    <w:rsid w:val="002825BA"/>
    <w:rsid w:val="00283EA0"/>
    <w:rsid w:val="002862EC"/>
    <w:rsid w:val="002873F1"/>
    <w:rsid w:val="00292F14"/>
    <w:rsid w:val="002930A2"/>
    <w:rsid w:val="00293657"/>
    <w:rsid w:val="002943C0"/>
    <w:rsid w:val="00295731"/>
    <w:rsid w:val="00295888"/>
    <w:rsid w:val="00295E57"/>
    <w:rsid w:val="00296948"/>
    <w:rsid w:val="00296FEF"/>
    <w:rsid w:val="0029778A"/>
    <w:rsid w:val="00297C10"/>
    <w:rsid w:val="002A0E22"/>
    <w:rsid w:val="002A0F01"/>
    <w:rsid w:val="002A109D"/>
    <w:rsid w:val="002A12AB"/>
    <w:rsid w:val="002A3F43"/>
    <w:rsid w:val="002A5349"/>
    <w:rsid w:val="002A6320"/>
    <w:rsid w:val="002A66BE"/>
    <w:rsid w:val="002A7505"/>
    <w:rsid w:val="002B1AA8"/>
    <w:rsid w:val="002B26C6"/>
    <w:rsid w:val="002B39EA"/>
    <w:rsid w:val="002B3CA6"/>
    <w:rsid w:val="002B42AC"/>
    <w:rsid w:val="002B6BC5"/>
    <w:rsid w:val="002B6EC3"/>
    <w:rsid w:val="002C00DB"/>
    <w:rsid w:val="002C032D"/>
    <w:rsid w:val="002C107E"/>
    <w:rsid w:val="002C1F8F"/>
    <w:rsid w:val="002C28E1"/>
    <w:rsid w:val="002C42F1"/>
    <w:rsid w:val="002C49C1"/>
    <w:rsid w:val="002C5C7B"/>
    <w:rsid w:val="002D329C"/>
    <w:rsid w:val="002D41C6"/>
    <w:rsid w:val="002D4843"/>
    <w:rsid w:val="002D5767"/>
    <w:rsid w:val="002E0B6A"/>
    <w:rsid w:val="002E0CDE"/>
    <w:rsid w:val="002E0EC3"/>
    <w:rsid w:val="002E1127"/>
    <w:rsid w:val="002E1440"/>
    <w:rsid w:val="002E28FF"/>
    <w:rsid w:val="002E418F"/>
    <w:rsid w:val="002E695F"/>
    <w:rsid w:val="002E751A"/>
    <w:rsid w:val="002F0D4B"/>
    <w:rsid w:val="002F0EC0"/>
    <w:rsid w:val="002F24FB"/>
    <w:rsid w:val="002F2C5C"/>
    <w:rsid w:val="002F39CC"/>
    <w:rsid w:val="002F4A6A"/>
    <w:rsid w:val="002F4B8A"/>
    <w:rsid w:val="002F5544"/>
    <w:rsid w:val="002F74DB"/>
    <w:rsid w:val="0030079E"/>
    <w:rsid w:val="00300AB5"/>
    <w:rsid w:val="00300FC1"/>
    <w:rsid w:val="003011A7"/>
    <w:rsid w:val="00303047"/>
    <w:rsid w:val="003034CC"/>
    <w:rsid w:val="00303F2F"/>
    <w:rsid w:val="003073A4"/>
    <w:rsid w:val="00307E22"/>
    <w:rsid w:val="00311497"/>
    <w:rsid w:val="00312803"/>
    <w:rsid w:val="003131E1"/>
    <w:rsid w:val="00313BC1"/>
    <w:rsid w:val="0031739F"/>
    <w:rsid w:val="003200CB"/>
    <w:rsid w:val="0032121D"/>
    <w:rsid w:val="00321573"/>
    <w:rsid w:val="00322E17"/>
    <w:rsid w:val="00324F46"/>
    <w:rsid w:val="00325C2D"/>
    <w:rsid w:val="003262BE"/>
    <w:rsid w:val="0032670A"/>
    <w:rsid w:val="003323E8"/>
    <w:rsid w:val="00332FAA"/>
    <w:rsid w:val="00335B12"/>
    <w:rsid w:val="00337367"/>
    <w:rsid w:val="003420AC"/>
    <w:rsid w:val="0034319C"/>
    <w:rsid w:val="003440F7"/>
    <w:rsid w:val="0034616D"/>
    <w:rsid w:val="00346565"/>
    <w:rsid w:val="00346874"/>
    <w:rsid w:val="00347F42"/>
    <w:rsid w:val="003500F8"/>
    <w:rsid w:val="003501D6"/>
    <w:rsid w:val="00351233"/>
    <w:rsid w:val="00352E5F"/>
    <w:rsid w:val="003537A9"/>
    <w:rsid w:val="00353CEB"/>
    <w:rsid w:val="00353F66"/>
    <w:rsid w:val="003546F9"/>
    <w:rsid w:val="00354B02"/>
    <w:rsid w:val="00354D74"/>
    <w:rsid w:val="003604DA"/>
    <w:rsid w:val="00361837"/>
    <w:rsid w:val="00361871"/>
    <w:rsid w:val="00362B08"/>
    <w:rsid w:val="00363D62"/>
    <w:rsid w:val="00364404"/>
    <w:rsid w:val="003645E2"/>
    <w:rsid w:val="00364FE8"/>
    <w:rsid w:val="00366B36"/>
    <w:rsid w:val="0037000E"/>
    <w:rsid w:val="0037163E"/>
    <w:rsid w:val="00372205"/>
    <w:rsid w:val="0037384F"/>
    <w:rsid w:val="00375346"/>
    <w:rsid w:val="00377827"/>
    <w:rsid w:val="00380FDF"/>
    <w:rsid w:val="003831CB"/>
    <w:rsid w:val="00385297"/>
    <w:rsid w:val="00386055"/>
    <w:rsid w:val="00386D0B"/>
    <w:rsid w:val="00387DED"/>
    <w:rsid w:val="00390479"/>
    <w:rsid w:val="003933AE"/>
    <w:rsid w:val="003956EF"/>
    <w:rsid w:val="003959EB"/>
    <w:rsid w:val="00396104"/>
    <w:rsid w:val="00396298"/>
    <w:rsid w:val="003963D8"/>
    <w:rsid w:val="00396CD4"/>
    <w:rsid w:val="003A2FA7"/>
    <w:rsid w:val="003A32E0"/>
    <w:rsid w:val="003A34D5"/>
    <w:rsid w:val="003A5217"/>
    <w:rsid w:val="003A53BF"/>
    <w:rsid w:val="003A588F"/>
    <w:rsid w:val="003A6576"/>
    <w:rsid w:val="003A7175"/>
    <w:rsid w:val="003B084A"/>
    <w:rsid w:val="003B1AF9"/>
    <w:rsid w:val="003B2BEA"/>
    <w:rsid w:val="003B4773"/>
    <w:rsid w:val="003B4E0E"/>
    <w:rsid w:val="003B5696"/>
    <w:rsid w:val="003B6A4F"/>
    <w:rsid w:val="003B71A1"/>
    <w:rsid w:val="003B797F"/>
    <w:rsid w:val="003C02A9"/>
    <w:rsid w:val="003C26FF"/>
    <w:rsid w:val="003C28A3"/>
    <w:rsid w:val="003C3F91"/>
    <w:rsid w:val="003C3FC3"/>
    <w:rsid w:val="003C6640"/>
    <w:rsid w:val="003C6EE7"/>
    <w:rsid w:val="003D14CF"/>
    <w:rsid w:val="003D2CE4"/>
    <w:rsid w:val="003D369B"/>
    <w:rsid w:val="003D57EF"/>
    <w:rsid w:val="003D588F"/>
    <w:rsid w:val="003D5DE4"/>
    <w:rsid w:val="003D633B"/>
    <w:rsid w:val="003D649E"/>
    <w:rsid w:val="003E0971"/>
    <w:rsid w:val="003E12DD"/>
    <w:rsid w:val="003E2357"/>
    <w:rsid w:val="003E374D"/>
    <w:rsid w:val="003E4709"/>
    <w:rsid w:val="003E6205"/>
    <w:rsid w:val="003E7DF2"/>
    <w:rsid w:val="004008A8"/>
    <w:rsid w:val="00400CB1"/>
    <w:rsid w:val="00401DCB"/>
    <w:rsid w:val="004048E8"/>
    <w:rsid w:val="00404E24"/>
    <w:rsid w:val="00405699"/>
    <w:rsid w:val="0040668A"/>
    <w:rsid w:val="0040751B"/>
    <w:rsid w:val="00407B2D"/>
    <w:rsid w:val="004107C5"/>
    <w:rsid w:val="004108D7"/>
    <w:rsid w:val="00412D27"/>
    <w:rsid w:val="00412FB7"/>
    <w:rsid w:val="0041627C"/>
    <w:rsid w:val="00417133"/>
    <w:rsid w:val="004207F0"/>
    <w:rsid w:val="00422382"/>
    <w:rsid w:val="0042364D"/>
    <w:rsid w:val="00426F6B"/>
    <w:rsid w:val="004279AB"/>
    <w:rsid w:val="004300E9"/>
    <w:rsid w:val="00430ACE"/>
    <w:rsid w:val="00431478"/>
    <w:rsid w:val="00432767"/>
    <w:rsid w:val="004336C6"/>
    <w:rsid w:val="00433D42"/>
    <w:rsid w:val="004341C2"/>
    <w:rsid w:val="0043578C"/>
    <w:rsid w:val="00437F53"/>
    <w:rsid w:val="00442938"/>
    <w:rsid w:val="004429F8"/>
    <w:rsid w:val="00443846"/>
    <w:rsid w:val="00443E76"/>
    <w:rsid w:val="00446638"/>
    <w:rsid w:val="00447AE2"/>
    <w:rsid w:val="00453F96"/>
    <w:rsid w:val="00455FF8"/>
    <w:rsid w:val="00460BD5"/>
    <w:rsid w:val="00461D13"/>
    <w:rsid w:val="0046307B"/>
    <w:rsid w:val="0046378F"/>
    <w:rsid w:val="00464877"/>
    <w:rsid w:val="004655F9"/>
    <w:rsid w:val="00465729"/>
    <w:rsid w:val="00472299"/>
    <w:rsid w:val="00473A6C"/>
    <w:rsid w:val="00475D00"/>
    <w:rsid w:val="004760CD"/>
    <w:rsid w:val="004763F5"/>
    <w:rsid w:val="00477936"/>
    <w:rsid w:val="00477E50"/>
    <w:rsid w:val="004804E4"/>
    <w:rsid w:val="00480819"/>
    <w:rsid w:val="00480E67"/>
    <w:rsid w:val="00481301"/>
    <w:rsid w:val="00482B65"/>
    <w:rsid w:val="00482C15"/>
    <w:rsid w:val="00484436"/>
    <w:rsid w:val="00485D18"/>
    <w:rsid w:val="00487447"/>
    <w:rsid w:val="00492E70"/>
    <w:rsid w:val="00495B0A"/>
    <w:rsid w:val="004A0735"/>
    <w:rsid w:val="004A0E93"/>
    <w:rsid w:val="004A2D5A"/>
    <w:rsid w:val="004A2DAC"/>
    <w:rsid w:val="004A55CD"/>
    <w:rsid w:val="004A7053"/>
    <w:rsid w:val="004A7BC6"/>
    <w:rsid w:val="004B0194"/>
    <w:rsid w:val="004B084F"/>
    <w:rsid w:val="004B1C86"/>
    <w:rsid w:val="004B62F6"/>
    <w:rsid w:val="004B6781"/>
    <w:rsid w:val="004B7C68"/>
    <w:rsid w:val="004C0E6E"/>
    <w:rsid w:val="004C2E51"/>
    <w:rsid w:val="004C39E2"/>
    <w:rsid w:val="004C3A7D"/>
    <w:rsid w:val="004C5227"/>
    <w:rsid w:val="004C5F0D"/>
    <w:rsid w:val="004C6305"/>
    <w:rsid w:val="004C647E"/>
    <w:rsid w:val="004C69B9"/>
    <w:rsid w:val="004C7200"/>
    <w:rsid w:val="004D0A24"/>
    <w:rsid w:val="004D12A6"/>
    <w:rsid w:val="004D5C74"/>
    <w:rsid w:val="004D72AC"/>
    <w:rsid w:val="004E0507"/>
    <w:rsid w:val="004E27AD"/>
    <w:rsid w:val="004E3163"/>
    <w:rsid w:val="004E380A"/>
    <w:rsid w:val="004E409F"/>
    <w:rsid w:val="004E40B6"/>
    <w:rsid w:val="004E420A"/>
    <w:rsid w:val="004E5985"/>
    <w:rsid w:val="004E7594"/>
    <w:rsid w:val="004E761D"/>
    <w:rsid w:val="004F11A6"/>
    <w:rsid w:val="004F29FB"/>
    <w:rsid w:val="004F2B31"/>
    <w:rsid w:val="004F2D87"/>
    <w:rsid w:val="004F3531"/>
    <w:rsid w:val="00500D53"/>
    <w:rsid w:val="005018A4"/>
    <w:rsid w:val="00503048"/>
    <w:rsid w:val="0050465E"/>
    <w:rsid w:val="00504894"/>
    <w:rsid w:val="00504CA3"/>
    <w:rsid w:val="00507011"/>
    <w:rsid w:val="00510E3A"/>
    <w:rsid w:val="00511058"/>
    <w:rsid w:val="00511F2E"/>
    <w:rsid w:val="00512B05"/>
    <w:rsid w:val="00513A5D"/>
    <w:rsid w:val="00513BF1"/>
    <w:rsid w:val="0052165D"/>
    <w:rsid w:val="00522E03"/>
    <w:rsid w:val="00522F2D"/>
    <w:rsid w:val="00524143"/>
    <w:rsid w:val="0052456C"/>
    <w:rsid w:val="00526117"/>
    <w:rsid w:val="005262E0"/>
    <w:rsid w:val="005266DB"/>
    <w:rsid w:val="00530865"/>
    <w:rsid w:val="005308DC"/>
    <w:rsid w:val="00531104"/>
    <w:rsid w:val="005319EA"/>
    <w:rsid w:val="005322E0"/>
    <w:rsid w:val="0053351C"/>
    <w:rsid w:val="00533DF1"/>
    <w:rsid w:val="00535D3A"/>
    <w:rsid w:val="00535EC6"/>
    <w:rsid w:val="00536D50"/>
    <w:rsid w:val="00537139"/>
    <w:rsid w:val="0053720D"/>
    <w:rsid w:val="00540959"/>
    <w:rsid w:val="00540E20"/>
    <w:rsid w:val="005415A5"/>
    <w:rsid w:val="0054226D"/>
    <w:rsid w:val="00543C98"/>
    <w:rsid w:val="0054481B"/>
    <w:rsid w:val="00545776"/>
    <w:rsid w:val="005463D1"/>
    <w:rsid w:val="00547F18"/>
    <w:rsid w:val="00551F63"/>
    <w:rsid w:val="00552DFE"/>
    <w:rsid w:val="00553193"/>
    <w:rsid w:val="0055581A"/>
    <w:rsid w:val="005558EC"/>
    <w:rsid w:val="00555F80"/>
    <w:rsid w:val="0055644D"/>
    <w:rsid w:val="00557428"/>
    <w:rsid w:val="00557FE6"/>
    <w:rsid w:val="00560928"/>
    <w:rsid w:val="005609F5"/>
    <w:rsid w:val="00561E94"/>
    <w:rsid w:val="005632AD"/>
    <w:rsid w:val="00563D64"/>
    <w:rsid w:val="0056593A"/>
    <w:rsid w:val="00565AE5"/>
    <w:rsid w:val="00571F8E"/>
    <w:rsid w:val="005736A5"/>
    <w:rsid w:val="0057394C"/>
    <w:rsid w:val="00575F3B"/>
    <w:rsid w:val="00576082"/>
    <w:rsid w:val="00576BB0"/>
    <w:rsid w:val="005771D6"/>
    <w:rsid w:val="00580D49"/>
    <w:rsid w:val="005811F2"/>
    <w:rsid w:val="00581476"/>
    <w:rsid w:val="00581B9D"/>
    <w:rsid w:val="005822D9"/>
    <w:rsid w:val="00583693"/>
    <w:rsid w:val="00583987"/>
    <w:rsid w:val="00583B77"/>
    <w:rsid w:val="00583EA5"/>
    <w:rsid w:val="00584356"/>
    <w:rsid w:val="00584965"/>
    <w:rsid w:val="00584F87"/>
    <w:rsid w:val="00585EAF"/>
    <w:rsid w:val="00586EDB"/>
    <w:rsid w:val="00587528"/>
    <w:rsid w:val="0059010F"/>
    <w:rsid w:val="005917F8"/>
    <w:rsid w:val="005929B6"/>
    <w:rsid w:val="00594393"/>
    <w:rsid w:val="005A129B"/>
    <w:rsid w:val="005A4A4C"/>
    <w:rsid w:val="005A6BAF"/>
    <w:rsid w:val="005B0F9B"/>
    <w:rsid w:val="005B232B"/>
    <w:rsid w:val="005B7182"/>
    <w:rsid w:val="005C1A37"/>
    <w:rsid w:val="005C2156"/>
    <w:rsid w:val="005C295E"/>
    <w:rsid w:val="005C2E6E"/>
    <w:rsid w:val="005C4743"/>
    <w:rsid w:val="005C48C3"/>
    <w:rsid w:val="005C7344"/>
    <w:rsid w:val="005C7B90"/>
    <w:rsid w:val="005D0237"/>
    <w:rsid w:val="005D178E"/>
    <w:rsid w:val="005D17D6"/>
    <w:rsid w:val="005D392D"/>
    <w:rsid w:val="005D52D3"/>
    <w:rsid w:val="005D5825"/>
    <w:rsid w:val="005D5F86"/>
    <w:rsid w:val="005D62CC"/>
    <w:rsid w:val="005D65A1"/>
    <w:rsid w:val="005D6DB0"/>
    <w:rsid w:val="005E1066"/>
    <w:rsid w:val="005E1247"/>
    <w:rsid w:val="005E1964"/>
    <w:rsid w:val="005E3642"/>
    <w:rsid w:val="005E37F0"/>
    <w:rsid w:val="005E50D5"/>
    <w:rsid w:val="005E6963"/>
    <w:rsid w:val="005E6C55"/>
    <w:rsid w:val="005E6F60"/>
    <w:rsid w:val="005E767F"/>
    <w:rsid w:val="005E7E66"/>
    <w:rsid w:val="005F0E4F"/>
    <w:rsid w:val="005F4B85"/>
    <w:rsid w:val="005F4F93"/>
    <w:rsid w:val="005F5EB2"/>
    <w:rsid w:val="005F6AAF"/>
    <w:rsid w:val="006000D9"/>
    <w:rsid w:val="0060021E"/>
    <w:rsid w:val="00603547"/>
    <w:rsid w:val="00605233"/>
    <w:rsid w:val="00605950"/>
    <w:rsid w:val="006059A0"/>
    <w:rsid w:val="0060703B"/>
    <w:rsid w:val="006078DA"/>
    <w:rsid w:val="006079D3"/>
    <w:rsid w:val="0061004D"/>
    <w:rsid w:val="00610A90"/>
    <w:rsid w:val="00610D93"/>
    <w:rsid w:val="006112D8"/>
    <w:rsid w:val="00613EAB"/>
    <w:rsid w:val="00613F85"/>
    <w:rsid w:val="0061542A"/>
    <w:rsid w:val="00620BBB"/>
    <w:rsid w:val="00622083"/>
    <w:rsid w:val="00622559"/>
    <w:rsid w:val="00623C9B"/>
    <w:rsid w:val="00623DF6"/>
    <w:rsid w:val="006269E7"/>
    <w:rsid w:val="00631553"/>
    <w:rsid w:val="006315FF"/>
    <w:rsid w:val="00631A46"/>
    <w:rsid w:val="00632828"/>
    <w:rsid w:val="00633698"/>
    <w:rsid w:val="00635635"/>
    <w:rsid w:val="00641AC3"/>
    <w:rsid w:val="00643424"/>
    <w:rsid w:val="006435D5"/>
    <w:rsid w:val="0064536D"/>
    <w:rsid w:val="0064579E"/>
    <w:rsid w:val="00645A88"/>
    <w:rsid w:val="00645FF3"/>
    <w:rsid w:val="00647441"/>
    <w:rsid w:val="00651F83"/>
    <w:rsid w:val="00652A32"/>
    <w:rsid w:val="00652AC5"/>
    <w:rsid w:val="0065422F"/>
    <w:rsid w:val="00656042"/>
    <w:rsid w:val="0065677D"/>
    <w:rsid w:val="006607B4"/>
    <w:rsid w:val="00661377"/>
    <w:rsid w:val="00661D51"/>
    <w:rsid w:val="00662594"/>
    <w:rsid w:val="00663B5D"/>
    <w:rsid w:val="0066551D"/>
    <w:rsid w:val="00665AB7"/>
    <w:rsid w:val="00666160"/>
    <w:rsid w:val="00666540"/>
    <w:rsid w:val="00670F75"/>
    <w:rsid w:val="006717D3"/>
    <w:rsid w:val="006734D1"/>
    <w:rsid w:val="00675E3D"/>
    <w:rsid w:val="00675FC1"/>
    <w:rsid w:val="00677370"/>
    <w:rsid w:val="006778FC"/>
    <w:rsid w:val="006809EB"/>
    <w:rsid w:val="00680E34"/>
    <w:rsid w:val="00681122"/>
    <w:rsid w:val="00681D7C"/>
    <w:rsid w:val="006832CD"/>
    <w:rsid w:val="00683546"/>
    <w:rsid w:val="006846E6"/>
    <w:rsid w:val="00684BA0"/>
    <w:rsid w:val="00690674"/>
    <w:rsid w:val="006907C6"/>
    <w:rsid w:val="00690BA8"/>
    <w:rsid w:val="006916FA"/>
    <w:rsid w:val="00691C03"/>
    <w:rsid w:val="00693032"/>
    <w:rsid w:val="00693E8F"/>
    <w:rsid w:val="006954AD"/>
    <w:rsid w:val="006964E9"/>
    <w:rsid w:val="006A19A5"/>
    <w:rsid w:val="006A1E1E"/>
    <w:rsid w:val="006A2346"/>
    <w:rsid w:val="006A3ED5"/>
    <w:rsid w:val="006A3FD5"/>
    <w:rsid w:val="006A46F3"/>
    <w:rsid w:val="006A70CF"/>
    <w:rsid w:val="006A7A8D"/>
    <w:rsid w:val="006A7E66"/>
    <w:rsid w:val="006B1327"/>
    <w:rsid w:val="006B154B"/>
    <w:rsid w:val="006B1CB9"/>
    <w:rsid w:val="006B368B"/>
    <w:rsid w:val="006B66EC"/>
    <w:rsid w:val="006B764B"/>
    <w:rsid w:val="006C3A6C"/>
    <w:rsid w:val="006C5592"/>
    <w:rsid w:val="006C6D7A"/>
    <w:rsid w:val="006D1903"/>
    <w:rsid w:val="006D1EB8"/>
    <w:rsid w:val="006D2C1F"/>
    <w:rsid w:val="006D2C72"/>
    <w:rsid w:val="006D31D7"/>
    <w:rsid w:val="006D491B"/>
    <w:rsid w:val="006D53E1"/>
    <w:rsid w:val="006D575E"/>
    <w:rsid w:val="006D664A"/>
    <w:rsid w:val="006D66A5"/>
    <w:rsid w:val="006D7961"/>
    <w:rsid w:val="006D7FA4"/>
    <w:rsid w:val="006E09BB"/>
    <w:rsid w:val="006E114D"/>
    <w:rsid w:val="006E163D"/>
    <w:rsid w:val="006E182E"/>
    <w:rsid w:val="006E2B1C"/>
    <w:rsid w:val="006E4A0E"/>
    <w:rsid w:val="006E72E6"/>
    <w:rsid w:val="006F1B24"/>
    <w:rsid w:val="006F2D0A"/>
    <w:rsid w:val="006F3341"/>
    <w:rsid w:val="006F45DA"/>
    <w:rsid w:val="006F4947"/>
    <w:rsid w:val="006F57BB"/>
    <w:rsid w:val="006F66E0"/>
    <w:rsid w:val="006F7E00"/>
    <w:rsid w:val="006F7F01"/>
    <w:rsid w:val="007013E1"/>
    <w:rsid w:val="00702607"/>
    <w:rsid w:val="007027AA"/>
    <w:rsid w:val="00702D4C"/>
    <w:rsid w:val="00704B3F"/>
    <w:rsid w:val="0070528A"/>
    <w:rsid w:val="00705360"/>
    <w:rsid w:val="00706EE3"/>
    <w:rsid w:val="00710280"/>
    <w:rsid w:val="007110AB"/>
    <w:rsid w:val="007113DD"/>
    <w:rsid w:val="00713CB1"/>
    <w:rsid w:val="0071498D"/>
    <w:rsid w:val="00715374"/>
    <w:rsid w:val="00715385"/>
    <w:rsid w:val="0072045E"/>
    <w:rsid w:val="00720864"/>
    <w:rsid w:val="007216E4"/>
    <w:rsid w:val="00721754"/>
    <w:rsid w:val="00726292"/>
    <w:rsid w:val="00726459"/>
    <w:rsid w:val="00727874"/>
    <w:rsid w:val="00727E57"/>
    <w:rsid w:val="00731E6C"/>
    <w:rsid w:val="007343E9"/>
    <w:rsid w:val="0073493F"/>
    <w:rsid w:val="00734E6D"/>
    <w:rsid w:val="00735313"/>
    <w:rsid w:val="00736207"/>
    <w:rsid w:val="00736B86"/>
    <w:rsid w:val="007378A3"/>
    <w:rsid w:val="00737E42"/>
    <w:rsid w:val="00742AAF"/>
    <w:rsid w:val="00743156"/>
    <w:rsid w:val="0074346E"/>
    <w:rsid w:val="00744664"/>
    <w:rsid w:val="007448DD"/>
    <w:rsid w:val="0075039C"/>
    <w:rsid w:val="00752DC7"/>
    <w:rsid w:val="0075305E"/>
    <w:rsid w:val="00753151"/>
    <w:rsid w:val="00753A69"/>
    <w:rsid w:val="00754CD6"/>
    <w:rsid w:val="00754E0C"/>
    <w:rsid w:val="00755291"/>
    <w:rsid w:val="007558ED"/>
    <w:rsid w:val="00756D0F"/>
    <w:rsid w:val="00757D43"/>
    <w:rsid w:val="00760008"/>
    <w:rsid w:val="00760D06"/>
    <w:rsid w:val="0076238C"/>
    <w:rsid w:val="0076425A"/>
    <w:rsid w:val="00764F86"/>
    <w:rsid w:val="00765346"/>
    <w:rsid w:val="00766252"/>
    <w:rsid w:val="00766DB0"/>
    <w:rsid w:val="007673C7"/>
    <w:rsid w:val="00770E92"/>
    <w:rsid w:val="00772518"/>
    <w:rsid w:val="00773122"/>
    <w:rsid w:val="007734B2"/>
    <w:rsid w:val="007743BD"/>
    <w:rsid w:val="00777FFE"/>
    <w:rsid w:val="00780923"/>
    <w:rsid w:val="007810F2"/>
    <w:rsid w:val="007817D3"/>
    <w:rsid w:val="00782400"/>
    <w:rsid w:val="007830B5"/>
    <w:rsid w:val="00783265"/>
    <w:rsid w:val="00783267"/>
    <w:rsid w:val="0078391B"/>
    <w:rsid w:val="00785141"/>
    <w:rsid w:val="007872E6"/>
    <w:rsid w:val="007872F2"/>
    <w:rsid w:val="00787F6F"/>
    <w:rsid w:val="00791F30"/>
    <w:rsid w:val="00792B4E"/>
    <w:rsid w:val="00794BDD"/>
    <w:rsid w:val="00794DD5"/>
    <w:rsid w:val="007974F3"/>
    <w:rsid w:val="007A034A"/>
    <w:rsid w:val="007A0543"/>
    <w:rsid w:val="007A0710"/>
    <w:rsid w:val="007A0C5E"/>
    <w:rsid w:val="007A2171"/>
    <w:rsid w:val="007A4799"/>
    <w:rsid w:val="007A4857"/>
    <w:rsid w:val="007A4DC4"/>
    <w:rsid w:val="007A5100"/>
    <w:rsid w:val="007A58C4"/>
    <w:rsid w:val="007A6FA5"/>
    <w:rsid w:val="007B0B16"/>
    <w:rsid w:val="007B0BF3"/>
    <w:rsid w:val="007B3985"/>
    <w:rsid w:val="007B5B55"/>
    <w:rsid w:val="007B7B88"/>
    <w:rsid w:val="007C0145"/>
    <w:rsid w:val="007C05D9"/>
    <w:rsid w:val="007C1452"/>
    <w:rsid w:val="007C19A2"/>
    <w:rsid w:val="007C2645"/>
    <w:rsid w:val="007C2693"/>
    <w:rsid w:val="007C34FA"/>
    <w:rsid w:val="007C39B9"/>
    <w:rsid w:val="007C50DC"/>
    <w:rsid w:val="007C5215"/>
    <w:rsid w:val="007C560F"/>
    <w:rsid w:val="007C5E79"/>
    <w:rsid w:val="007C772B"/>
    <w:rsid w:val="007C77EB"/>
    <w:rsid w:val="007D0132"/>
    <w:rsid w:val="007D09A6"/>
    <w:rsid w:val="007D170F"/>
    <w:rsid w:val="007D4DEE"/>
    <w:rsid w:val="007D582F"/>
    <w:rsid w:val="007D6322"/>
    <w:rsid w:val="007E1F80"/>
    <w:rsid w:val="007E58D2"/>
    <w:rsid w:val="007E640C"/>
    <w:rsid w:val="007E6ACA"/>
    <w:rsid w:val="007E6C3D"/>
    <w:rsid w:val="007E71A6"/>
    <w:rsid w:val="007E727E"/>
    <w:rsid w:val="007E7521"/>
    <w:rsid w:val="007E7F22"/>
    <w:rsid w:val="007E7F4B"/>
    <w:rsid w:val="007F0868"/>
    <w:rsid w:val="007F08FA"/>
    <w:rsid w:val="007F0CA1"/>
    <w:rsid w:val="007F10C8"/>
    <w:rsid w:val="007F1488"/>
    <w:rsid w:val="007F50E3"/>
    <w:rsid w:val="0080211C"/>
    <w:rsid w:val="008027C8"/>
    <w:rsid w:val="0080323D"/>
    <w:rsid w:val="008043B3"/>
    <w:rsid w:val="00805C9A"/>
    <w:rsid w:val="00806E23"/>
    <w:rsid w:val="00811073"/>
    <w:rsid w:val="00811CE1"/>
    <w:rsid w:val="008120BA"/>
    <w:rsid w:val="00812584"/>
    <w:rsid w:val="00812C3E"/>
    <w:rsid w:val="00813789"/>
    <w:rsid w:val="00814C07"/>
    <w:rsid w:val="008153E6"/>
    <w:rsid w:val="00815A15"/>
    <w:rsid w:val="00822A90"/>
    <w:rsid w:val="00823DF7"/>
    <w:rsid w:val="0082430C"/>
    <w:rsid w:val="00824C41"/>
    <w:rsid w:val="00824E5A"/>
    <w:rsid w:val="008259E0"/>
    <w:rsid w:val="008264A5"/>
    <w:rsid w:val="00827326"/>
    <w:rsid w:val="00827620"/>
    <w:rsid w:val="00830F66"/>
    <w:rsid w:val="008318C3"/>
    <w:rsid w:val="00831CE1"/>
    <w:rsid w:val="0083238E"/>
    <w:rsid w:val="00833E66"/>
    <w:rsid w:val="008340ED"/>
    <w:rsid w:val="00835C51"/>
    <w:rsid w:val="00835DA4"/>
    <w:rsid w:val="00836528"/>
    <w:rsid w:val="00836D9D"/>
    <w:rsid w:val="00841D73"/>
    <w:rsid w:val="00843101"/>
    <w:rsid w:val="00846DC8"/>
    <w:rsid w:val="00847792"/>
    <w:rsid w:val="00850AF3"/>
    <w:rsid w:val="00851F2E"/>
    <w:rsid w:val="008527E6"/>
    <w:rsid w:val="00853303"/>
    <w:rsid w:val="00854066"/>
    <w:rsid w:val="00854B98"/>
    <w:rsid w:val="00856680"/>
    <w:rsid w:val="00857736"/>
    <w:rsid w:val="00861B93"/>
    <w:rsid w:val="00861DD0"/>
    <w:rsid w:val="00865C8B"/>
    <w:rsid w:val="008662C3"/>
    <w:rsid w:val="00866A60"/>
    <w:rsid w:val="00866A7B"/>
    <w:rsid w:val="00866B0D"/>
    <w:rsid w:val="00870150"/>
    <w:rsid w:val="008732E3"/>
    <w:rsid w:val="00874301"/>
    <w:rsid w:val="00876ABE"/>
    <w:rsid w:val="0087749C"/>
    <w:rsid w:val="00877E72"/>
    <w:rsid w:val="00881698"/>
    <w:rsid w:val="0088214E"/>
    <w:rsid w:val="00882CBD"/>
    <w:rsid w:val="00883793"/>
    <w:rsid w:val="00883EB6"/>
    <w:rsid w:val="008850E4"/>
    <w:rsid w:val="0088555F"/>
    <w:rsid w:val="008876DF"/>
    <w:rsid w:val="00891020"/>
    <w:rsid w:val="00891C64"/>
    <w:rsid w:val="00892B80"/>
    <w:rsid w:val="008931F8"/>
    <w:rsid w:val="00896007"/>
    <w:rsid w:val="00896094"/>
    <w:rsid w:val="008966A4"/>
    <w:rsid w:val="00897597"/>
    <w:rsid w:val="00897B8C"/>
    <w:rsid w:val="008A1552"/>
    <w:rsid w:val="008A17C3"/>
    <w:rsid w:val="008A1A43"/>
    <w:rsid w:val="008A2C7F"/>
    <w:rsid w:val="008A2D4E"/>
    <w:rsid w:val="008A48F3"/>
    <w:rsid w:val="008A533C"/>
    <w:rsid w:val="008A6094"/>
    <w:rsid w:val="008A61C3"/>
    <w:rsid w:val="008A6791"/>
    <w:rsid w:val="008A693C"/>
    <w:rsid w:val="008A6D7F"/>
    <w:rsid w:val="008A6E82"/>
    <w:rsid w:val="008A703E"/>
    <w:rsid w:val="008A7ED1"/>
    <w:rsid w:val="008B358F"/>
    <w:rsid w:val="008B51B2"/>
    <w:rsid w:val="008B565B"/>
    <w:rsid w:val="008B5B56"/>
    <w:rsid w:val="008B71E1"/>
    <w:rsid w:val="008B74A9"/>
    <w:rsid w:val="008B767A"/>
    <w:rsid w:val="008C024F"/>
    <w:rsid w:val="008C1052"/>
    <w:rsid w:val="008C18BB"/>
    <w:rsid w:val="008C2A52"/>
    <w:rsid w:val="008C43AB"/>
    <w:rsid w:val="008C46A1"/>
    <w:rsid w:val="008C60A9"/>
    <w:rsid w:val="008C6785"/>
    <w:rsid w:val="008C6B42"/>
    <w:rsid w:val="008C7D80"/>
    <w:rsid w:val="008D1B01"/>
    <w:rsid w:val="008D1C79"/>
    <w:rsid w:val="008D3D8E"/>
    <w:rsid w:val="008D42D5"/>
    <w:rsid w:val="008D4AB0"/>
    <w:rsid w:val="008D4AE1"/>
    <w:rsid w:val="008D66AC"/>
    <w:rsid w:val="008D6BFD"/>
    <w:rsid w:val="008D7E1B"/>
    <w:rsid w:val="008E062E"/>
    <w:rsid w:val="008E06D1"/>
    <w:rsid w:val="008E367B"/>
    <w:rsid w:val="008E41D9"/>
    <w:rsid w:val="008E48E6"/>
    <w:rsid w:val="008E65E1"/>
    <w:rsid w:val="008E7160"/>
    <w:rsid w:val="008E718B"/>
    <w:rsid w:val="008E7D78"/>
    <w:rsid w:val="008E7FDC"/>
    <w:rsid w:val="008F02A5"/>
    <w:rsid w:val="008F0612"/>
    <w:rsid w:val="008F0812"/>
    <w:rsid w:val="008F0F0A"/>
    <w:rsid w:val="008F2120"/>
    <w:rsid w:val="008F2863"/>
    <w:rsid w:val="008F299F"/>
    <w:rsid w:val="008F2B11"/>
    <w:rsid w:val="008F4E42"/>
    <w:rsid w:val="008F5285"/>
    <w:rsid w:val="008F68C6"/>
    <w:rsid w:val="00900602"/>
    <w:rsid w:val="0090189E"/>
    <w:rsid w:val="00902704"/>
    <w:rsid w:val="00902861"/>
    <w:rsid w:val="0090484E"/>
    <w:rsid w:val="00905785"/>
    <w:rsid w:val="00906469"/>
    <w:rsid w:val="00906963"/>
    <w:rsid w:val="00907415"/>
    <w:rsid w:val="0090799F"/>
    <w:rsid w:val="00907B46"/>
    <w:rsid w:val="0091117D"/>
    <w:rsid w:val="0091179C"/>
    <w:rsid w:val="00913758"/>
    <w:rsid w:val="00913CCC"/>
    <w:rsid w:val="00913DC5"/>
    <w:rsid w:val="00914902"/>
    <w:rsid w:val="00916455"/>
    <w:rsid w:val="00917047"/>
    <w:rsid w:val="00917507"/>
    <w:rsid w:val="00921F09"/>
    <w:rsid w:val="00923B52"/>
    <w:rsid w:val="009274EE"/>
    <w:rsid w:val="00930371"/>
    <w:rsid w:val="00931026"/>
    <w:rsid w:val="00931779"/>
    <w:rsid w:val="00931D8B"/>
    <w:rsid w:val="0093310F"/>
    <w:rsid w:val="0093379C"/>
    <w:rsid w:val="009338D5"/>
    <w:rsid w:val="00933AF3"/>
    <w:rsid w:val="00934BDA"/>
    <w:rsid w:val="00936A0A"/>
    <w:rsid w:val="00936E21"/>
    <w:rsid w:val="00936E99"/>
    <w:rsid w:val="00937FEA"/>
    <w:rsid w:val="00940A68"/>
    <w:rsid w:val="00940E58"/>
    <w:rsid w:val="0094124D"/>
    <w:rsid w:val="00941681"/>
    <w:rsid w:val="00941E47"/>
    <w:rsid w:val="009432D2"/>
    <w:rsid w:val="00943C7E"/>
    <w:rsid w:val="00944652"/>
    <w:rsid w:val="00944D9C"/>
    <w:rsid w:val="00945203"/>
    <w:rsid w:val="00946A11"/>
    <w:rsid w:val="00947FC6"/>
    <w:rsid w:val="009523D1"/>
    <w:rsid w:val="00953167"/>
    <w:rsid w:val="009552B0"/>
    <w:rsid w:val="0095702C"/>
    <w:rsid w:val="0095758A"/>
    <w:rsid w:val="00957DD3"/>
    <w:rsid w:val="00961A12"/>
    <w:rsid w:val="00961B14"/>
    <w:rsid w:val="009623B2"/>
    <w:rsid w:val="009625A1"/>
    <w:rsid w:val="00962706"/>
    <w:rsid w:val="00962A71"/>
    <w:rsid w:val="0096342A"/>
    <w:rsid w:val="0096569C"/>
    <w:rsid w:val="00965D40"/>
    <w:rsid w:val="00966778"/>
    <w:rsid w:val="00966AB2"/>
    <w:rsid w:val="00971551"/>
    <w:rsid w:val="00971D2A"/>
    <w:rsid w:val="00971FA0"/>
    <w:rsid w:val="0097369A"/>
    <w:rsid w:val="009741C6"/>
    <w:rsid w:val="009749AF"/>
    <w:rsid w:val="00976AF0"/>
    <w:rsid w:val="00976C37"/>
    <w:rsid w:val="0097760E"/>
    <w:rsid w:val="0098002F"/>
    <w:rsid w:val="0098123B"/>
    <w:rsid w:val="00981AE7"/>
    <w:rsid w:val="00981F57"/>
    <w:rsid w:val="00984162"/>
    <w:rsid w:val="009841ED"/>
    <w:rsid w:val="00984871"/>
    <w:rsid w:val="00985607"/>
    <w:rsid w:val="00986843"/>
    <w:rsid w:val="00986B0E"/>
    <w:rsid w:val="00987123"/>
    <w:rsid w:val="00991046"/>
    <w:rsid w:val="009949E5"/>
    <w:rsid w:val="00994EF1"/>
    <w:rsid w:val="009953BF"/>
    <w:rsid w:val="00996287"/>
    <w:rsid w:val="009A04D3"/>
    <w:rsid w:val="009A078A"/>
    <w:rsid w:val="009A149B"/>
    <w:rsid w:val="009A17BF"/>
    <w:rsid w:val="009A2B28"/>
    <w:rsid w:val="009A3F24"/>
    <w:rsid w:val="009A4390"/>
    <w:rsid w:val="009A6C52"/>
    <w:rsid w:val="009A7D95"/>
    <w:rsid w:val="009B2AA4"/>
    <w:rsid w:val="009B485C"/>
    <w:rsid w:val="009B4B99"/>
    <w:rsid w:val="009B4BAF"/>
    <w:rsid w:val="009B5331"/>
    <w:rsid w:val="009B574A"/>
    <w:rsid w:val="009B578E"/>
    <w:rsid w:val="009B6033"/>
    <w:rsid w:val="009B64C5"/>
    <w:rsid w:val="009B6866"/>
    <w:rsid w:val="009B68F2"/>
    <w:rsid w:val="009B6AFC"/>
    <w:rsid w:val="009B7550"/>
    <w:rsid w:val="009B7783"/>
    <w:rsid w:val="009B7CC3"/>
    <w:rsid w:val="009C05D2"/>
    <w:rsid w:val="009C077C"/>
    <w:rsid w:val="009C3599"/>
    <w:rsid w:val="009C5DA0"/>
    <w:rsid w:val="009C64E0"/>
    <w:rsid w:val="009D2417"/>
    <w:rsid w:val="009D35B5"/>
    <w:rsid w:val="009D372A"/>
    <w:rsid w:val="009E0596"/>
    <w:rsid w:val="009E26B6"/>
    <w:rsid w:val="009E3D69"/>
    <w:rsid w:val="009E4E39"/>
    <w:rsid w:val="009E5068"/>
    <w:rsid w:val="009E5843"/>
    <w:rsid w:val="009E6FBB"/>
    <w:rsid w:val="009E758A"/>
    <w:rsid w:val="009F15F0"/>
    <w:rsid w:val="009F16D7"/>
    <w:rsid w:val="009F5258"/>
    <w:rsid w:val="009F52E1"/>
    <w:rsid w:val="00A00C0D"/>
    <w:rsid w:val="00A0238D"/>
    <w:rsid w:val="00A03415"/>
    <w:rsid w:val="00A0514A"/>
    <w:rsid w:val="00A052C3"/>
    <w:rsid w:val="00A05BE4"/>
    <w:rsid w:val="00A076F8"/>
    <w:rsid w:val="00A1082B"/>
    <w:rsid w:val="00A117F3"/>
    <w:rsid w:val="00A1191B"/>
    <w:rsid w:val="00A12325"/>
    <w:rsid w:val="00A1339C"/>
    <w:rsid w:val="00A161EB"/>
    <w:rsid w:val="00A20DAA"/>
    <w:rsid w:val="00A21C15"/>
    <w:rsid w:val="00A222EF"/>
    <w:rsid w:val="00A2276B"/>
    <w:rsid w:val="00A229E7"/>
    <w:rsid w:val="00A22A7D"/>
    <w:rsid w:val="00A25586"/>
    <w:rsid w:val="00A261DB"/>
    <w:rsid w:val="00A27DBC"/>
    <w:rsid w:val="00A30047"/>
    <w:rsid w:val="00A303B5"/>
    <w:rsid w:val="00A30709"/>
    <w:rsid w:val="00A311BD"/>
    <w:rsid w:val="00A314E6"/>
    <w:rsid w:val="00A31DD2"/>
    <w:rsid w:val="00A331C0"/>
    <w:rsid w:val="00A356A1"/>
    <w:rsid w:val="00A35967"/>
    <w:rsid w:val="00A35B9F"/>
    <w:rsid w:val="00A40CC0"/>
    <w:rsid w:val="00A41536"/>
    <w:rsid w:val="00A430E6"/>
    <w:rsid w:val="00A43AED"/>
    <w:rsid w:val="00A43C04"/>
    <w:rsid w:val="00A44141"/>
    <w:rsid w:val="00A44523"/>
    <w:rsid w:val="00A45537"/>
    <w:rsid w:val="00A46788"/>
    <w:rsid w:val="00A47E52"/>
    <w:rsid w:val="00A50CB2"/>
    <w:rsid w:val="00A50F03"/>
    <w:rsid w:val="00A519F8"/>
    <w:rsid w:val="00A539F0"/>
    <w:rsid w:val="00A53BC3"/>
    <w:rsid w:val="00A53F3C"/>
    <w:rsid w:val="00A54F84"/>
    <w:rsid w:val="00A55024"/>
    <w:rsid w:val="00A56459"/>
    <w:rsid w:val="00A573D6"/>
    <w:rsid w:val="00A576B3"/>
    <w:rsid w:val="00A62A6E"/>
    <w:rsid w:val="00A62D7A"/>
    <w:rsid w:val="00A709CB"/>
    <w:rsid w:val="00A71291"/>
    <w:rsid w:val="00A71A29"/>
    <w:rsid w:val="00A726D8"/>
    <w:rsid w:val="00A72C14"/>
    <w:rsid w:val="00A7336F"/>
    <w:rsid w:val="00A7403C"/>
    <w:rsid w:val="00A76327"/>
    <w:rsid w:val="00A76FC4"/>
    <w:rsid w:val="00A80D62"/>
    <w:rsid w:val="00A81D92"/>
    <w:rsid w:val="00A82840"/>
    <w:rsid w:val="00A82B5B"/>
    <w:rsid w:val="00A85FA0"/>
    <w:rsid w:val="00A871F7"/>
    <w:rsid w:val="00A874B4"/>
    <w:rsid w:val="00A877CD"/>
    <w:rsid w:val="00A903D5"/>
    <w:rsid w:val="00A90C0F"/>
    <w:rsid w:val="00A90C48"/>
    <w:rsid w:val="00A914DA"/>
    <w:rsid w:val="00A91E25"/>
    <w:rsid w:val="00A91F07"/>
    <w:rsid w:val="00A924E4"/>
    <w:rsid w:val="00A95B59"/>
    <w:rsid w:val="00AA08CC"/>
    <w:rsid w:val="00AA0B9D"/>
    <w:rsid w:val="00AA16D5"/>
    <w:rsid w:val="00AA2B2E"/>
    <w:rsid w:val="00AA2BE9"/>
    <w:rsid w:val="00AA42C2"/>
    <w:rsid w:val="00AA4720"/>
    <w:rsid w:val="00AA598C"/>
    <w:rsid w:val="00AA5C1F"/>
    <w:rsid w:val="00AA649A"/>
    <w:rsid w:val="00AA6BAC"/>
    <w:rsid w:val="00AA71E7"/>
    <w:rsid w:val="00AA78E5"/>
    <w:rsid w:val="00AA7ABF"/>
    <w:rsid w:val="00AB05A1"/>
    <w:rsid w:val="00AB134B"/>
    <w:rsid w:val="00AB1711"/>
    <w:rsid w:val="00AB1A87"/>
    <w:rsid w:val="00AB7D61"/>
    <w:rsid w:val="00AC081E"/>
    <w:rsid w:val="00AC24D5"/>
    <w:rsid w:val="00AC2AAF"/>
    <w:rsid w:val="00AC2FD6"/>
    <w:rsid w:val="00AC34E8"/>
    <w:rsid w:val="00AC3625"/>
    <w:rsid w:val="00AC4EF3"/>
    <w:rsid w:val="00AC5EBE"/>
    <w:rsid w:val="00AC6B52"/>
    <w:rsid w:val="00AD02BE"/>
    <w:rsid w:val="00AD14A0"/>
    <w:rsid w:val="00AD1F52"/>
    <w:rsid w:val="00AD34EC"/>
    <w:rsid w:val="00AD38C9"/>
    <w:rsid w:val="00AD40AB"/>
    <w:rsid w:val="00AD458F"/>
    <w:rsid w:val="00AD4BDD"/>
    <w:rsid w:val="00AD5B78"/>
    <w:rsid w:val="00AD67C6"/>
    <w:rsid w:val="00AE046A"/>
    <w:rsid w:val="00AE14E1"/>
    <w:rsid w:val="00AE5113"/>
    <w:rsid w:val="00AE544D"/>
    <w:rsid w:val="00AE5FA4"/>
    <w:rsid w:val="00AF08D3"/>
    <w:rsid w:val="00AF0EC8"/>
    <w:rsid w:val="00AF1A20"/>
    <w:rsid w:val="00AF1E9E"/>
    <w:rsid w:val="00AF2F52"/>
    <w:rsid w:val="00AF3948"/>
    <w:rsid w:val="00AF4F4A"/>
    <w:rsid w:val="00AF4FE2"/>
    <w:rsid w:val="00AF5935"/>
    <w:rsid w:val="00B002EA"/>
    <w:rsid w:val="00B00C8E"/>
    <w:rsid w:val="00B01133"/>
    <w:rsid w:val="00B01D28"/>
    <w:rsid w:val="00B027DA"/>
    <w:rsid w:val="00B03E48"/>
    <w:rsid w:val="00B03E6E"/>
    <w:rsid w:val="00B101BF"/>
    <w:rsid w:val="00B102C7"/>
    <w:rsid w:val="00B10E83"/>
    <w:rsid w:val="00B11965"/>
    <w:rsid w:val="00B11C5C"/>
    <w:rsid w:val="00B11F48"/>
    <w:rsid w:val="00B136CC"/>
    <w:rsid w:val="00B13A0A"/>
    <w:rsid w:val="00B13B0B"/>
    <w:rsid w:val="00B143E8"/>
    <w:rsid w:val="00B145F3"/>
    <w:rsid w:val="00B14B3C"/>
    <w:rsid w:val="00B156B7"/>
    <w:rsid w:val="00B16808"/>
    <w:rsid w:val="00B17131"/>
    <w:rsid w:val="00B173F3"/>
    <w:rsid w:val="00B17BD7"/>
    <w:rsid w:val="00B17F5E"/>
    <w:rsid w:val="00B222B6"/>
    <w:rsid w:val="00B25256"/>
    <w:rsid w:val="00B25FB2"/>
    <w:rsid w:val="00B26849"/>
    <w:rsid w:val="00B26921"/>
    <w:rsid w:val="00B2696E"/>
    <w:rsid w:val="00B309D9"/>
    <w:rsid w:val="00B315E4"/>
    <w:rsid w:val="00B316AC"/>
    <w:rsid w:val="00B35946"/>
    <w:rsid w:val="00B35D7A"/>
    <w:rsid w:val="00B40A27"/>
    <w:rsid w:val="00B40EDB"/>
    <w:rsid w:val="00B42178"/>
    <w:rsid w:val="00B42206"/>
    <w:rsid w:val="00B43271"/>
    <w:rsid w:val="00B43BF3"/>
    <w:rsid w:val="00B45FEA"/>
    <w:rsid w:val="00B4704D"/>
    <w:rsid w:val="00B472EE"/>
    <w:rsid w:val="00B51020"/>
    <w:rsid w:val="00B513FE"/>
    <w:rsid w:val="00B52490"/>
    <w:rsid w:val="00B52C1A"/>
    <w:rsid w:val="00B536AA"/>
    <w:rsid w:val="00B54119"/>
    <w:rsid w:val="00B55641"/>
    <w:rsid w:val="00B6178C"/>
    <w:rsid w:val="00B6268A"/>
    <w:rsid w:val="00B62EFE"/>
    <w:rsid w:val="00B636BD"/>
    <w:rsid w:val="00B6389A"/>
    <w:rsid w:val="00B6397D"/>
    <w:rsid w:val="00B67480"/>
    <w:rsid w:val="00B67D4C"/>
    <w:rsid w:val="00B67E81"/>
    <w:rsid w:val="00B70335"/>
    <w:rsid w:val="00B7079E"/>
    <w:rsid w:val="00B707DF"/>
    <w:rsid w:val="00B7101E"/>
    <w:rsid w:val="00B71619"/>
    <w:rsid w:val="00B72C2F"/>
    <w:rsid w:val="00B73218"/>
    <w:rsid w:val="00B73267"/>
    <w:rsid w:val="00B75B94"/>
    <w:rsid w:val="00B76707"/>
    <w:rsid w:val="00B83296"/>
    <w:rsid w:val="00B8362B"/>
    <w:rsid w:val="00B859CA"/>
    <w:rsid w:val="00B860A0"/>
    <w:rsid w:val="00B86E69"/>
    <w:rsid w:val="00B90052"/>
    <w:rsid w:val="00B90656"/>
    <w:rsid w:val="00B924A4"/>
    <w:rsid w:val="00B93906"/>
    <w:rsid w:val="00B93DD9"/>
    <w:rsid w:val="00B94AA1"/>
    <w:rsid w:val="00B95238"/>
    <w:rsid w:val="00B96140"/>
    <w:rsid w:val="00B969D5"/>
    <w:rsid w:val="00BA016B"/>
    <w:rsid w:val="00BA057F"/>
    <w:rsid w:val="00BA143F"/>
    <w:rsid w:val="00BA43C0"/>
    <w:rsid w:val="00BA6D47"/>
    <w:rsid w:val="00BA77AC"/>
    <w:rsid w:val="00BB1087"/>
    <w:rsid w:val="00BB23F8"/>
    <w:rsid w:val="00BB2B12"/>
    <w:rsid w:val="00BB3020"/>
    <w:rsid w:val="00BB392E"/>
    <w:rsid w:val="00BB394A"/>
    <w:rsid w:val="00BB5DB6"/>
    <w:rsid w:val="00BB6E89"/>
    <w:rsid w:val="00BB6F07"/>
    <w:rsid w:val="00BC074B"/>
    <w:rsid w:val="00BC27D0"/>
    <w:rsid w:val="00BC5D5C"/>
    <w:rsid w:val="00BC6AE1"/>
    <w:rsid w:val="00BC6B2D"/>
    <w:rsid w:val="00BD000C"/>
    <w:rsid w:val="00BD046A"/>
    <w:rsid w:val="00BD386D"/>
    <w:rsid w:val="00BD590F"/>
    <w:rsid w:val="00BD5F20"/>
    <w:rsid w:val="00BD660D"/>
    <w:rsid w:val="00BD74C1"/>
    <w:rsid w:val="00BE0417"/>
    <w:rsid w:val="00BE11A9"/>
    <w:rsid w:val="00BE191B"/>
    <w:rsid w:val="00BE1BD3"/>
    <w:rsid w:val="00BE35EA"/>
    <w:rsid w:val="00BE44E8"/>
    <w:rsid w:val="00BE49E9"/>
    <w:rsid w:val="00BE62A7"/>
    <w:rsid w:val="00BE67EC"/>
    <w:rsid w:val="00BE686A"/>
    <w:rsid w:val="00BF18BC"/>
    <w:rsid w:val="00BF51B4"/>
    <w:rsid w:val="00BF57A5"/>
    <w:rsid w:val="00BF6CC9"/>
    <w:rsid w:val="00C0050D"/>
    <w:rsid w:val="00C00D74"/>
    <w:rsid w:val="00C00DEE"/>
    <w:rsid w:val="00C02707"/>
    <w:rsid w:val="00C059FE"/>
    <w:rsid w:val="00C063D7"/>
    <w:rsid w:val="00C06B32"/>
    <w:rsid w:val="00C076DA"/>
    <w:rsid w:val="00C07AA6"/>
    <w:rsid w:val="00C101B2"/>
    <w:rsid w:val="00C106DB"/>
    <w:rsid w:val="00C112AE"/>
    <w:rsid w:val="00C11D5F"/>
    <w:rsid w:val="00C127BF"/>
    <w:rsid w:val="00C1319E"/>
    <w:rsid w:val="00C14377"/>
    <w:rsid w:val="00C168C9"/>
    <w:rsid w:val="00C16C4D"/>
    <w:rsid w:val="00C16FF1"/>
    <w:rsid w:val="00C200C9"/>
    <w:rsid w:val="00C20B8D"/>
    <w:rsid w:val="00C210BD"/>
    <w:rsid w:val="00C21C1D"/>
    <w:rsid w:val="00C227A9"/>
    <w:rsid w:val="00C230E8"/>
    <w:rsid w:val="00C24833"/>
    <w:rsid w:val="00C26CC0"/>
    <w:rsid w:val="00C34429"/>
    <w:rsid w:val="00C3605E"/>
    <w:rsid w:val="00C36450"/>
    <w:rsid w:val="00C4121A"/>
    <w:rsid w:val="00C43BF5"/>
    <w:rsid w:val="00C4437B"/>
    <w:rsid w:val="00C4598A"/>
    <w:rsid w:val="00C46568"/>
    <w:rsid w:val="00C4691B"/>
    <w:rsid w:val="00C47C90"/>
    <w:rsid w:val="00C50983"/>
    <w:rsid w:val="00C538AD"/>
    <w:rsid w:val="00C538FD"/>
    <w:rsid w:val="00C53EE4"/>
    <w:rsid w:val="00C55AAE"/>
    <w:rsid w:val="00C60C27"/>
    <w:rsid w:val="00C61854"/>
    <w:rsid w:val="00C61935"/>
    <w:rsid w:val="00C62165"/>
    <w:rsid w:val="00C622AE"/>
    <w:rsid w:val="00C624A2"/>
    <w:rsid w:val="00C628B1"/>
    <w:rsid w:val="00C6407F"/>
    <w:rsid w:val="00C64866"/>
    <w:rsid w:val="00C65295"/>
    <w:rsid w:val="00C667CD"/>
    <w:rsid w:val="00C677BE"/>
    <w:rsid w:val="00C67E61"/>
    <w:rsid w:val="00C70162"/>
    <w:rsid w:val="00C715D3"/>
    <w:rsid w:val="00C75277"/>
    <w:rsid w:val="00C756D9"/>
    <w:rsid w:val="00C75A4F"/>
    <w:rsid w:val="00C775E5"/>
    <w:rsid w:val="00C77AED"/>
    <w:rsid w:val="00C809DC"/>
    <w:rsid w:val="00C80B72"/>
    <w:rsid w:val="00C82EFA"/>
    <w:rsid w:val="00C841A9"/>
    <w:rsid w:val="00C87F59"/>
    <w:rsid w:val="00C91A73"/>
    <w:rsid w:val="00C9217B"/>
    <w:rsid w:val="00C9259C"/>
    <w:rsid w:val="00C926D6"/>
    <w:rsid w:val="00C92DA0"/>
    <w:rsid w:val="00C93F45"/>
    <w:rsid w:val="00C9421B"/>
    <w:rsid w:val="00C942A2"/>
    <w:rsid w:val="00C94B1F"/>
    <w:rsid w:val="00C953B8"/>
    <w:rsid w:val="00C95F4F"/>
    <w:rsid w:val="00C96E38"/>
    <w:rsid w:val="00C970E9"/>
    <w:rsid w:val="00C97F05"/>
    <w:rsid w:val="00CA1215"/>
    <w:rsid w:val="00CA2E8F"/>
    <w:rsid w:val="00CA3169"/>
    <w:rsid w:val="00CA4684"/>
    <w:rsid w:val="00CA4D44"/>
    <w:rsid w:val="00CA7EBF"/>
    <w:rsid w:val="00CB11D7"/>
    <w:rsid w:val="00CB38F6"/>
    <w:rsid w:val="00CB4ECF"/>
    <w:rsid w:val="00CB58B6"/>
    <w:rsid w:val="00CB5CF5"/>
    <w:rsid w:val="00CB77D0"/>
    <w:rsid w:val="00CB7B0D"/>
    <w:rsid w:val="00CC0376"/>
    <w:rsid w:val="00CC091C"/>
    <w:rsid w:val="00CC2026"/>
    <w:rsid w:val="00CC242F"/>
    <w:rsid w:val="00CC26E1"/>
    <w:rsid w:val="00CC2D86"/>
    <w:rsid w:val="00CC2E56"/>
    <w:rsid w:val="00CC312D"/>
    <w:rsid w:val="00CC51C7"/>
    <w:rsid w:val="00CC5CFC"/>
    <w:rsid w:val="00CD242F"/>
    <w:rsid w:val="00CD406D"/>
    <w:rsid w:val="00CD48A4"/>
    <w:rsid w:val="00CD6272"/>
    <w:rsid w:val="00CD675C"/>
    <w:rsid w:val="00CD6B48"/>
    <w:rsid w:val="00CD722F"/>
    <w:rsid w:val="00CD7FFA"/>
    <w:rsid w:val="00CE1042"/>
    <w:rsid w:val="00CE110D"/>
    <w:rsid w:val="00CE1506"/>
    <w:rsid w:val="00CE18C2"/>
    <w:rsid w:val="00CE217C"/>
    <w:rsid w:val="00CE2DC7"/>
    <w:rsid w:val="00CE2F72"/>
    <w:rsid w:val="00CE3952"/>
    <w:rsid w:val="00CE3B39"/>
    <w:rsid w:val="00CE478D"/>
    <w:rsid w:val="00CE4DF1"/>
    <w:rsid w:val="00CE4E21"/>
    <w:rsid w:val="00CE5203"/>
    <w:rsid w:val="00CE5687"/>
    <w:rsid w:val="00CE70B3"/>
    <w:rsid w:val="00CF0AAB"/>
    <w:rsid w:val="00CF0F53"/>
    <w:rsid w:val="00CF1121"/>
    <w:rsid w:val="00CF2594"/>
    <w:rsid w:val="00CF4075"/>
    <w:rsid w:val="00CF496A"/>
    <w:rsid w:val="00CF4995"/>
    <w:rsid w:val="00CF4C06"/>
    <w:rsid w:val="00CF5465"/>
    <w:rsid w:val="00CF74CC"/>
    <w:rsid w:val="00CF767C"/>
    <w:rsid w:val="00D0126E"/>
    <w:rsid w:val="00D01B9C"/>
    <w:rsid w:val="00D0630F"/>
    <w:rsid w:val="00D07494"/>
    <w:rsid w:val="00D0772E"/>
    <w:rsid w:val="00D111D0"/>
    <w:rsid w:val="00D11B5C"/>
    <w:rsid w:val="00D12CF4"/>
    <w:rsid w:val="00D12F3D"/>
    <w:rsid w:val="00D13C28"/>
    <w:rsid w:val="00D13DF0"/>
    <w:rsid w:val="00D13F23"/>
    <w:rsid w:val="00D151C6"/>
    <w:rsid w:val="00D152A4"/>
    <w:rsid w:val="00D15833"/>
    <w:rsid w:val="00D16806"/>
    <w:rsid w:val="00D21B56"/>
    <w:rsid w:val="00D22B1F"/>
    <w:rsid w:val="00D232A7"/>
    <w:rsid w:val="00D23F37"/>
    <w:rsid w:val="00D2412C"/>
    <w:rsid w:val="00D26406"/>
    <w:rsid w:val="00D3051A"/>
    <w:rsid w:val="00D319F7"/>
    <w:rsid w:val="00D3215F"/>
    <w:rsid w:val="00D32C02"/>
    <w:rsid w:val="00D33587"/>
    <w:rsid w:val="00D33EEE"/>
    <w:rsid w:val="00D34236"/>
    <w:rsid w:val="00D347D0"/>
    <w:rsid w:val="00D3677D"/>
    <w:rsid w:val="00D40D96"/>
    <w:rsid w:val="00D40E58"/>
    <w:rsid w:val="00D43177"/>
    <w:rsid w:val="00D43BF5"/>
    <w:rsid w:val="00D444D5"/>
    <w:rsid w:val="00D44AC2"/>
    <w:rsid w:val="00D45662"/>
    <w:rsid w:val="00D459D1"/>
    <w:rsid w:val="00D46E49"/>
    <w:rsid w:val="00D47389"/>
    <w:rsid w:val="00D524B8"/>
    <w:rsid w:val="00D52D57"/>
    <w:rsid w:val="00D53990"/>
    <w:rsid w:val="00D540AF"/>
    <w:rsid w:val="00D55A36"/>
    <w:rsid w:val="00D56464"/>
    <w:rsid w:val="00D62B66"/>
    <w:rsid w:val="00D62CBB"/>
    <w:rsid w:val="00D6304A"/>
    <w:rsid w:val="00D67CB0"/>
    <w:rsid w:val="00D72214"/>
    <w:rsid w:val="00D727B7"/>
    <w:rsid w:val="00D736BA"/>
    <w:rsid w:val="00D7590A"/>
    <w:rsid w:val="00D77C07"/>
    <w:rsid w:val="00D77C21"/>
    <w:rsid w:val="00D80972"/>
    <w:rsid w:val="00D815AD"/>
    <w:rsid w:val="00D815F3"/>
    <w:rsid w:val="00D830F6"/>
    <w:rsid w:val="00D85469"/>
    <w:rsid w:val="00D86EB4"/>
    <w:rsid w:val="00D86F86"/>
    <w:rsid w:val="00D87983"/>
    <w:rsid w:val="00D91E0B"/>
    <w:rsid w:val="00D9500D"/>
    <w:rsid w:val="00D958C1"/>
    <w:rsid w:val="00D96270"/>
    <w:rsid w:val="00D96ADD"/>
    <w:rsid w:val="00D97117"/>
    <w:rsid w:val="00DA00AA"/>
    <w:rsid w:val="00DA2039"/>
    <w:rsid w:val="00DA71BD"/>
    <w:rsid w:val="00DA7F82"/>
    <w:rsid w:val="00DA7FC1"/>
    <w:rsid w:val="00DB0575"/>
    <w:rsid w:val="00DB1E1D"/>
    <w:rsid w:val="00DB2096"/>
    <w:rsid w:val="00DB20EC"/>
    <w:rsid w:val="00DB3822"/>
    <w:rsid w:val="00DB45B6"/>
    <w:rsid w:val="00DB7613"/>
    <w:rsid w:val="00DC0484"/>
    <w:rsid w:val="00DC0FC5"/>
    <w:rsid w:val="00DC2AA9"/>
    <w:rsid w:val="00DC2B32"/>
    <w:rsid w:val="00DC346C"/>
    <w:rsid w:val="00DC3874"/>
    <w:rsid w:val="00DC5ADA"/>
    <w:rsid w:val="00DC5EC0"/>
    <w:rsid w:val="00DC5FA8"/>
    <w:rsid w:val="00DC6449"/>
    <w:rsid w:val="00DC7741"/>
    <w:rsid w:val="00DD0628"/>
    <w:rsid w:val="00DD1559"/>
    <w:rsid w:val="00DD24FF"/>
    <w:rsid w:val="00DD49E9"/>
    <w:rsid w:val="00DD4A34"/>
    <w:rsid w:val="00DD58B5"/>
    <w:rsid w:val="00DD7695"/>
    <w:rsid w:val="00DE07B1"/>
    <w:rsid w:val="00DE0C4E"/>
    <w:rsid w:val="00DE2239"/>
    <w:rsid w:val="00DE23E9"/>
    <w:rsid w:val="00DE3D7B"/>
    <w:rsid w:val="00DE5A75"/>
    <w:rsid w:val="00DF08D1"/>
    <w:rsid w:val="00DF24E9"/>
    <w:rsid w:val="00DF3472"/>
    <w:rsid w:val="00DF3DAA"/>
    <w:rsid w:val="00DF490B"/>
    <w:rsid w:val="00DF4C43"/>
    <w:rsid w:val="00DF6016"/>
    <w:rsid w:val="00DF766E"/>
    <w:rsid w:val="00E005BB"/>
    <w:rsid w:val="00E0345B"/>
    <w:rsid w:val="00E0384B"/>
    <w:rsid w:val="00E03895"/>
    <w:rsid w:val="00E04483"/>
    <w:rsid w:val="00E04A58"/>
    <w:rsid w:val="00E05437"/>
    <w:rsid w:val="00E05CB0"/>
    <w:rsid w:val="00E07A60"/>
    <w:rsid w:val="00E10872"/>
    <w:rsid w:val="00E11826"/>
    <w:rsid w:val="00E12092"/>
    <w:rsid w:val="00E13409"/>
    <w:rsid w:val="00E1502B"/>
    <w:rsid w:val="00E163FC"/>
    <w:rsid w:val="00E16ED1"/>
    <w:rsid w:val="00E17A40"/>
    <w:rsid w:val="00E17B8C"/>
    <w:rsid w:val="00E20806"/>
    <w:rsid w:val="00E21545"/>
    <w:rsid w:val="00E21D0E"/>
    <w:rsid w:val="00E227ED"/>
    <w:rsid w:val="00E22AF1"/>
    <w:rsid w:val="00E22D64"/>
    <w:rsid w:val="00E23AE2"/>
    <w:rsid w:val="00E25965"/>
    <w:rsid w:val="00E27078"/>
    <w:rsid w:val="00E27114"/>
    <w:rsid w:val="00E32021"/>
    <w:rsid w:val="00E32CFC"/>
    <w:rsid w:val="00E3321D"/>
    <w:rsid w:val="00E338E4"/>
    <w:rsid w:val="00E349DE"/>
    <w:rsid w:val="00E34D83"/>
    <w:rsid w:val="00E356F3"/>
    <w:rsid w:val="00E35AEC"/>
    <w:rsid w:val="00E3793B"/>
    <w:rsid w:val="00E37B93"/>
    <w:rsid w:val="00E37D5D"/>
    <w:rsid w:val="00E37EB3"/>
    <w:rsid w:val="00E37FF3"/>
    <w:rsid w:val="00E41700"/>
    <w:rsid w:val="00E42E55"/>
    <w:rsid w:val="00E44BA3"/>
    <w:rsid w:val="00E44E99"/>
    <w:rsid w:val="00E45489"/>
    <w:rsid w:val="00E457D8"/>
    <w:rsid w:val="00E45A9C"/>
    <w:rsid w:val="00E45C60"/>
    <w:rsid w:val="00E45F56"/>
    <w:rsid w:val="00E502B1"/>
    <w:rsid w:val="00E513CE"/>
    <w:rsid w:val="00E5149D"/>
    <w:rsid w:val="00E52CF0"/>
    <w:rsid w:val="00E53A92"/>
    <w:rsid w:val="00E53B60"/>
    <w:rsid w:val="00E54CD0"/>
    <w:rsid w:val="00E5549A"/>
    <w:rsid w:val="00E55634"/>
    <w:rsid w:val="00E60005"/>
    <w:rsid w:val="00E61678"/>
    <w:rsid w:val="00E62778"/>
    <w:rsid w:val="00E62784"/>
    <w:rsid w:val="00E63247"/>
    <w:rsid w:val="00E63CAC"/>
    <w:rsid w:val="00E66940"/>
    <w:rsid w:val="00E700CD"/>
    <w:rsid w:val="00E702E9"/>
    <w:rsid w:val="00E710AD"/>
    <w:rsid w:val="00E7234E"/>
    <w:rsid w:val="00E75AA4"/>
    <w:rsid w:val="00E75AFE"/>
    <w:rsid w:val="00E77222"/>
    <w:rsid w:val="00E81DD8"/>
    <w:rsid w:val="00E85024"/>
    <w:rsid w:val="00E857B4"/>
    <w:rsid w:val="00E86641"/>
    <w:rsid w:val="00E904AC"/>
    <w:rsid w:val="00E90D8A"/>
    <w:rsid w:val="00E9241A"/>
    <w:rsid w:val="00E92586"/>
    <w:rsid w:val="00E929C4"/>
    <w:rsid w:val="00E9301E"/>
    <w:rsid w:val="00E939CA"/>
    <w:rsid w:val="00E947A5"/>
    <w:rsid w:val="00E95225"/>
    <w:rsid w:val="00E96917"/>
    <w:rsid w:val="00E96E0C"/>
    <w:rsid w:val="00EA09B3"/>
    <w:rsid w:val="00EA142B"/>
    <w:rsid w:val="00EA16EA"/>
    <w:rsid w:val="00EA204D"/>
    <w:rsid w:val="00EA25C0"/>
    <w:rsid w:val="00EA39DE"/>
    <w:rsid w:val="00EA4281"/>
    <w:rsid w:val="00EA5E3C"/>
    <w:rsid w:val="00EA7866"/>
    <w:rsid w:val="00EB0701"/>
    <w:rsid w:val="00EB48BF"/>
    <w:rsid w:val="00EB54A3"/>
    <w:rsid w:val="00EB54E2"/>
    <w:rsid w:val="00EB6610"/>
    <w:rsid w:val="00EB6E8A"/>
    <w:rsid w:val="00EB721C"/>
    <w:rsid w:val="00EB7720"/>
    <w:rsid w:val="00EB7881"/>
    <w:rsid w:val="00EB79B1"/>
    <w:rsid w:val="00EC00DF"/>
    <w:rsid w:val="00EC0199"/>
    <w:rsid w:val="00EC05AA"/>
    <w:rsid w:val="00EC1DB8"/>
    <w:rsid w:val="00EC2031"/>
    <w:rsid w:val="00EC380D"/>
    <w:rsid w:val="00EC38DB"/>
    <w:rsid w:val="00EC3990"/>
    <w:rsid w:val="00EC4D76"/>
    <w:rsid w:val="00EC51F4"/>
    <w:rsid w:val="00EC553C"/>
    <w:rsid w:val="00EC5D45"/>
    <w:rsid w:val="00EC7211"/>
    <w:rsid w:val="00EC7230"/>
    <w:rsid w:val="00EC787B"/>
    <w:rsid w:val="00ED0B8D"/>
    <w:rsid w:val="00ED14BE"/>
    <w:rsid w:val="00ED157A"/>
    <w:rsid w:val="00ED18DA"/>
    <w:rsid w:val="00ED2F84"/>
    <w:rsid w:val="00ED2FDF"/>
    <w:rsid w:val="00ED3A4D"/>
    <w:rsid w:val="00ED3DD3"/>
    <w:rsid w:val="00ED4C44"/>
    <w:rsid w:val="00ED51D9"/>
    <w:rsid w:val="00ED5F85"/>
    <w:rsid w:val="00ED629E"/>
    <w:rsid w:val="00EE0C63"/>
    <w:rsid w:val="00EE15B0"/>
    <w:rsid w:val="00EE20FA"/>
    <w:rsid w:val="00EE3468"/>
    <w:rsid w:val="00EE60B3"/>
    <w:rsid w:val="00EE6A48"/>
    <w:rsid w:val="00EE6EA0"/>
    <w:rsid w:val="00EE7271"/>
    <w:rsid w:val="00EF0AAB"/>
    <w:rsid w:val="00EF16AC"/>
    <w:rsid w:val="00EF2E0F"/>
    <w:rsid w:val="00EF5DBE"/>
    <w:rsid w:val="00EF67BA"/>
    <w:rsid w:val="00EF6E82"/>
    <w:rsid w:val="00EF7A72"/>
    <w:rsid w:val="00F00879"/>
    <w:rsid w:val="00F011F7"/>
    <w:rsid w:val="00F0152D"/>
    <w:rsid w:val="00F018B7"/>
    <w:rsid w:val="00F01B87"/>
    <w:rsid w:val="00F02581"/>
    <w:rsid w:val="00F04083"/>
    <w:rsid w:val="00F05D6A"/>
    <w:rsid w:val="00F06920"/>
    <w:rsid w:val="00F07DA1"/>
    <w:rsid w:val="00F10B03"/>
    <w:rsid w:val="00F10CAB"/>
    <w:rsid w:val="00F111CF"/>
    <w:rsid w:val="00F115DD"/>
    <w:rsid w:val="00F125F0"/>
    <w:rsid w:val="00F13607"/>
    <w:rsid w:val="00F14749"/>
    <w:rsid w:val="00F1475F"/>
    <w:rsid w:val="00F14DB8"/>
    <w:rsid w:val="00F16BC3"/>
    <w:rsid w:val="00F16E63"/>
    <w:rsid w:val="00F178B9"/>
    <w:rsid w:val="00F178C9"/>
    <w:rsid w:val="00F20626"/>
    <w:rsid w:val="00F21DBC"/>
    <w:rsid w:val="00F22A4A"/>
    <w:rsid w:val="00F23AB8"/>
    <w:rsid w:val="00F24652"/>
    <w:rsid w:val="00F259AF"/>
    <w:rsid w:val="00F3021B"/>
    <w:rsid w:val="00F30E38"/>
    <w:rsid w:val="00F3190E"/>
    <w:rsid w:val="00F32E33"/>
    <w:rsid w:val="00F36A7D"/>
    <w:rsid w:val="00F43E1A"/>
    <w:rsid w:val="00F450B8"/>
    <w:rsid w:val="00F46934"/>
    <w:rsid w:val="00F46C7D"/>
    <w:rsid w:val="00F46CB7"/>
    <w:rsid w:val="00F46F25"/>
    <w:rsid w:val="00F47128"/>
    <w:rsid w:val="00F4721A"/>
    <w:rsid w:val="00F4736B"/>
    <w:rsid w:val="00F5067A"/>
    <w:rsid w:val="00F51D16"/>
    <w:rsid w:val="00F5295E"/>
    <w:rsid w:val="00F531E5"/>
    <w:rsid w:val="00F5639F"/>
    <w:rsid w:val="00F608A6"/>
    <w:rsid w:val="00F614CF"/>
    <w:rsid w:val="00F626DB"/>
    <w:rsid w:val="00F631BB"/>
    <w:rsid w:val="00F64582"/>
    <w:rsid w:val="00F649A4"/>
    <w:rsid w:val="00F650DB"/>
    <w:rsid w:val="00F65D18"/>
    <w:rsid w:val="00F722E6"/>
    <w:rsid w:val="00F728AD"/>
    <w:rsid w:val="00F72DFB"/>
    <w:rsid w:val="00F74D16"/>
    <w:rsid w:val="00F751E5"/>
    <w:rsid w:val="00F76B2D"/>
    <w:rsid w:val="00F800C2"/>
    <w:rsid w:val="00F816D3"/>
    <w:rsid w:val="00F85AF0"/>
    <w:rsid w:val="00F86755"/>
    <w:rsid w:val="00F86B71"/>
    <w:rsid w:val="00F871EB"/>
    <w:rsid w:val="00F90AC4"/>
    <w:rsid w:val="00F91035"/>
    <w:rsid w:val="00F91655"/>
    <w:rsid w:val="00F9174A"/>
    <w:rsid w:val="00F91AEB"/>
    <w:rsid w:val="00F92662"/>
    <w:rsid w:val="00F92C7A"/>
    <w:rsid w:val="00F93CBC"/>
    <w:rsid w:val="00F940BC"/>
    <w:rsid w:val="00F94999"/>
    <w:rsid w:val="00F9564D"/>
    <w:rsid w:val="00F967E5"/>
    <w:rsid w:val="00F96EDB"/>
    <w:rsid w:val="00F976F6"/>
    <w:rsid w:val="00F97BC0"/>
    <w:rsid w:val="00FA03B4"/>
    <w:rsid w:val="00FA1AA0"/>
    <w:rsid w:val="00FA689A"/>
    <w:rsid w:val="00FA68CF"/>
    <w:rsid w:val="00FA6E78"/>
    <w:rsid w:val="00FA7473"/>
    <w:rsid w:val="00FA7FD5"/>
    <w:rsid w:val="00FB026D"/>
    <w:rsid w:val="00FB228A"/>
    <w:rsid w:val="00FB309C"/>
    <w:rsid w:val="00FB4587"/>
    <w:rsid w:val="00FB537F"/>
    <w:rsid w:val="00FB6200"/>
    <w:rsid w:val="00FB7ECD"/>
    <w:rsid w:val="00FC216A"/>
    <w:rsid w:val="00FC33DD"/>
    <w:rsid w:val="00FC4138"/>
    <w:rsid w:val="00FC4476"/>
    <w:rsid w:val="00FC550E"/>
    <w:rsid w:val="00FC6069"/>
    <w:rsid w:val="00FC69BE"/>
    <w:rsid w:val="00FC72ED"/>
    <w:rsid w:val="00FD0AD9"/>
    <w:rsid w:val="00FD241B"/>
    <w:rsid w:val="00FD481B"/>
    <w:rsid w:val="00FD747A"/>
    <w:rsid w:val="00FD7A77"/>
    <w:rsid w:val="00FE1053"/>
    <w:rsid w:val="00FE1C61"/>
    <w:rsid w:val="00FE35A0"/>
    <w:rsid w:val="00FE585D"/>
    <w:rsid w:val="00FE69F0"/>
    <w:rsid w:val="00FF0067"/>
    <w:rsid w:val="00FF09A6"/>
    <w:rsid w:val="00FF0B4A"/>
    <w:rsid w:val="00FF0EE8"/>
    <w:rsid w:val="00FF1016"/>
    <w:rsid w:val="00FF1CC8"/>
    <w:rsid w:val="00FF2409"/>
    <w:rsid w:val="00FF4408"/>
    <w:rsid w:val="00FF456A"/>
    <w:rsid w:val="00FF50A3"/>
    <w:rsid w:val="00FF7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AF7350"/>
  <w15:docId w15:val="{04219B1F-206E-467F-9F6B-C9756C86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6CC"/>
    <w:pPr>
      <w:suppressAutoHyphens/>
      <w:spacing w:after="160" w:line="256" w:lineRule="auto"/>
    </w:pPr>
    <w:rPr>
      <w:rFonts w:ascii="Calibri" w:hAnsi="Calibri"/>
      <w:sz w:val="22"/>
      <w:szCs w:val="22"/>
      <w:lang w:eastAsia="zh-CN"/>
    </w:rPr>
  </w:style>
  <w:style w:type="paragraph" w:styleId="Nadpis1">
    <w:name w:val="heading 1"/>
    <w:basedOn w:val="Normln"/>
    <w:next w:val="Normln"/>
    <w:qFormat/>
    <w:rsid w:val="006A46F3"/>
    <w:pPr>
      <w:keepNext/>
      <w:numPr>
        <w:numId w:val="1"/>
      </w:numPr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1754"/>
    <w:pPr>
      <w:keepNext/>
      <w:spacing w:before="240" w:after="60"/>
      <w:outlineLvl w:val="2"/>
    </w:pPr>
    <w:rPr>
      <w:rFonts w:ascii="Aptos Display" w:hAnsi="Aptos Display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6A46F3"/>
  </w:style>
  <w:style w:type="character" w:customStyle="1" w:styleId="ListLabel1">
    <w:name w:val="ListLabel 1"/>
    <w:rsid w:val="006A46F3"/>
    <w:rPr>
      <w:rFonts w:eastAsia="Calibri" w:cs="Calibri"/>
      <w:b/>
      <w:kern w:val="2"/>
      <w:sz w:val="20"/>
      <w:szCs w:val="24"/>
      <w:lang w:eastAsia="zh-CN" w:bidi="hi-IN"/>
    </w:rPr>
  </w:style>
  <w:style w:type="character" w:styleId="Hypertextovodkaz">
    <w:name w:val="Hyperlink"/>
    <w:rsid w:val="006A46F3"/>
    <w:rPr>
      <w:color w:val="000080"/>
      <w:u w:val="single"/>
    </w:rPr>
  </w:style>
  <w:style w:type="character" w:customStyle="1" w:styleId="ListLabel2">
    <w:name w:val="ListLabel 2"/>
    <w:rsid w:val="006A46F3"/>
  </w:style>
  <w:style w:type="character" w:customStyle="1" w:styleId="Hypertextovodkaz1">
    <w:name w:val="Hypertextový odkaz1"/>
    <w:rsid w:val="006A46F3"/>
    <w:rPr>
      <w:color w:val="0000FF"/>
      <w:u w:val="single"/>
    </w:rPr>
  </w:style>
  <w:style w:type="character" w:customStyle="1" w:styleId="Nadpis1Char">
    <w:name w:val="Nadpis 1 Char"/>
    <w:rsid w:val="006A46F3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paragraph" w:customStyle="1" w:styleId="Nadpis">
    <w:name w:val="Nadpis"/>
    <w:basedOn w:val="Normln"/>
    <w:next w:val="Zkladntext"/>
    <w:rsid w:val="006A46F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rsid w:val="006A46F3"/>
    <w:pPr>
      <w:spacing w:after="140" w:line="276" w:lineRule="auto"/>
    </w:pPr>
  </w:style>
  <w:style w:type="paragraph" w:styleId="Seznam">
    <w:name w:val="List"/>
    <w:basedOn w:val="Zkladntext"/>
    <w:rsid w:val="006A46F3"/>
    <w:rPr>
      <w:rFonts w:cs="Arial"/>
    </w:rPr>
  </w:style>
  <w:style w:type="paragraph" w:styleId="Titulek">
    <w:name w:val="caption"/>
    <w:basedOn w:val="Normln"/>
    <w:qFormat/>
    <w:rsid w:val="006A46F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rsid w:val="006A46F3"/>
    <w:pPr>
      <w:suppressLineNumbers/>
    </w:pPr>
    <w:rPr>
      <w:rFonts w:cs="Arial"/>
    </w:rPr>
  </w:style>
  <w:style w:type="paragraph" w:customStyle="1" w:styleId="Titulek1">
    <w:name w:val="Titulek1"/>
    <w:basedOn w:val="Normln"/>
    <w:rsid w:val="006A46F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Obsahtabulky">
    <w:name w:val="Obsah tabulky"/>
    <w:basedOn w:val="Normln"/>
    <w:rsid w:val="006A46F3"/>
    <w:pPr>
      <w:suppressLineNumbers/>
    </w:pPr>
  </w:style>
  <w:style w:type="paragraph" w:customStyle="1" w:styleId="Nadpistabulky">
    <w:name w:val="Nadpis tabulky"/>
    <w:basedOn w:val="Obsahtabulky"/>
    <w:rsid w:val="006A46F3"/>
    <w:pPr>
      <w:jc w:val="center"/>
    </w:pPr>
    <w:rPr>
      <w:b/>
      <w:bCs/>
    </w:rPr>
  </w:style>
  <w:style w:type="character" w:customStyle="1" w:styleId="Nadpis3Char">
    <w:name w:val="Nadpis 3 Char"/>
    <w:link w:val="Nadpis3"/>
    <w:uiPriority w:val="9"/>
    <w:semiHidden/>
    <w:rsid w:val="00721754"/>
    <w:rPr>
      <w:rFonts w:ascii="Aptos Display" w:eastAsia="Times New Roman" w:hAnsi="Aptos Display" w:cs="Times New Roman"/>
      <w:b/>
      <w:bCs/>
      <w:sz w:val="26"/>
      <w:szCs w:val="26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BE44E8"/>
    <w:rPr>
      <w:color w:val="605E5C"/>
      <w:shd w:val="clear" w:color="auto" w:fill="E1DFDD"/>
    </w:rPr>
  </w:style>
  <w:style w:type="paragraph" w:customStyle="1" w:styleId="polozkyjidla">
    <w:name w:val="polozky jidla"/>
    <w:basedOn w:val="Normln"/>
    <w:uiPriority w:val="99"/>
    <w:rsid w:val="0034616D"/>
    <w:pPr>
      <w:tabs>
        <w:tab w:val="right" w:pos="6220"/>
        <w:tab w:val="right" w:pos="7620"/>
      </w:tabs>
      <w:autoSpaceDE w:val="0"/>
      <w:autoSpaceDN w:val="0"/>
      <w:adjustRightInd w:val="0"/>
      <w:spacing w:before="170" w:after="0" w:line="240" w:lineRule="atLeast"/>
    </w:pPr>
    <w:rPr>
      <w:rFonts w:ascii="Botanika Std Medium" w:hAnsi="Botanika Std Medium" w:cs="Botanika Std Medium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38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55571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6148825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764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rna-perla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erna-perl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0636F-0F6B-456A-9437-DDD837448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Links>
    <vt:vector size="12" baseType="variant">
      <vt:variant>
        <vt:i4>5636155</vt:i4>
      </vt:variant>
      <vt:variant>
        <vt:i4>3</vt:i4>
      </vt:variant>
      <vt:variant>
        <vt:i4>0</vt:i4>
      </vt:variant>
      <vt:variant>
        <vt:i4>5</vt:i4>
      </vt:variant>
      <vt:variant>
        <vt:lpwstr>mailto:Info@cerna-perla.cz</vt:lpwstr>
      </vt:variant>
      <vt:variant>
        <vt:lpwstr/>
      </vt:variant>
      <vt:variant>
        <vt:i4>7602219</vt:i4>
      </vt:variant>
      <vt:variant>
        <vt:i4>0</vt:i4>
      </vt:variant>
      <vt:variant>
        <vt:i4>0</vt:i4>
      </vt:variant>
      <vt:variant>
        <vt:i4>5</vt:i4>
      </vt:variant>
      <vt:variant>
        <vt:lpwstr>http://www.cerna-perla.cz/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 Skoumal</dc:creator>
  <cp:lastModifiedBy>Vladislav Skoumal</cp:lastModifiedBy>
  <cp:revision>2</cp:revision>
  <cp:lastPrinted>2024-09-15T09:22:00Z</cp:lastPrinted>
  <dcterms:created xsi:type="dcterms:W3CDTF">2024-09-16T07:03:00Z</dcterms:created>
  <dcterms:modified xsi:type="dcterms:W3CDTF">2024-09-16T07:03:00Z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